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C133" w14:textId="77777777" w:rsidR="00262BE5" w:rsidRDefault="00262BE5">
      <w:pPr>
        <w:rPr>
          <w:rFonts w:ascii="Verdana" w:hAnsi="Verdana"/>
          <w:b/>
          <w:bCs/>
          <w:sz w:val="24"/>
          <w:szCs w:val="24"/>
        </w:rPr>
      </w:pPr>
    </w:p>
    <w:p w14:paraId="711382DD" w14:textId="77777777" w:rsidR="00262BE5" w:rsidRDefault="00000000">
      <w:pPr>
        <w:jc w:val="center"/>
      </w:pPr>
      <w:r>
        <w:rPr>
          <w:rFonts w:ascii="Verdana" w:hAnsi="Verdana"/>
          <w:b/>
          <w:bCs/>
          <w:sz w:val="24"/>
          <w:szCs w:val="24"/>
          <w:u w:val="single"/>
        </w:rPr>
        <w:t>TERMINY WYPŁAT ROK 2022</w:t>
      </w:r>
    </w:p>
    <w:p w14:paraId="1490411D" w14:textId="77777777" w:rsidR="00262BE5" w:rsidRDefault="00000000">
      <w:pPr>
        <w:ind w:left="708" w:firstLine="708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</w:p>
    <w:p w14:paraId="7D1EAD81" w14:textId="59ABFB82" w:rsidR="00262BE5" w:rsidRDefault="00000000">
      <w:pPr>
        <w:ind w:left="708" w:firstLine="708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Pomoc społeczna 202</w:t>
      </w:r>
      <w:r w:rsidR="003B1EF1">
        <w:rPr>
          <w:rFonts w:ascii="Verdana" w:hAnsi="Verdana"/>
          <w:b/>
          <w:bCs/>
        </w:rPr>
        <w:t>2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020"/>
        <w:gridCol w:w="3021"/>
      </w:tblGrid>
      <w:tr w:rsidR="00262BE5" w14:paraId="73326C90" w14:textId="77777777">
        <w:trPr>
          <w:trHeight w:val="311"/>
        </w:trPr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CF32201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366C48D2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10,18</w:t>
            </w:r>
          </w:p>
        </w:tc>
      </w:tr>
      <w:tr w:rsidR="00262BE5" w14:paraId="65D4917D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707BCD11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5876EFA6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10,18</w:t>
            </w:r>
          </w:p>
        </w:tc>
      </w:tr>
      <w:tr w:rsidR="00262BE5" w14:paraId="32621116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6DE4E9D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397AAD95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08,20</w:t>
            </w:r>
          </w:p>
        </w:tc>
      </w:tr>
      <w:tr w:rsidR="00262BE5" w14:paraId="032F69D2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7736384E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761AF4D4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10,20</w:t>
            </w:r>
          </w:p>
        </w:tc>
      </w:tr>
      <w:tr w:rsidR="00262BE5" w14:paraId="521F0C35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4CFB5A0E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1BAB0D7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10,20</w:t>
            </w:r>
          </w:p>
        </w:tc>
      </w:tr>
      <w:tr w:rsidR="00262BE5" w14:paraId="609A411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0C2440DF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LIPIEC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5D968E7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11,20</w:t>
            </w:r>
          </w:p>
        </w:tc>
      </w:tr>
      <w:tr w:rsidR="00262BE5" w14:paraId="1B43AE0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8C084D3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CB4483A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10,19</w:t>
            </w:r>
          </w:p>
        </w:tc>
      </w:tr>
      <w:tr w:rsidR="00262BE5" w14:paraId="4DF064F8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0E788EBA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420827EC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09,20</w:t>
            </w:r>
          </w:p>
        </w:tc>
      </w:tr>
      <w:tr w:rsidR="00262BE5" w14:paraId="359506F6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A5E6EF0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33D2B5CB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10,20</w:t>
            </w:r>
          </w:p>
        </w:tc>
      </w:tr>
      <w:tr w:rsidR="00262BE5" w14:paraId="555B1D8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3138D985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CFD8819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10,18</w:t>
            </w:r>
          </w:p>
        </w:tc>
      </w:tr>
      <w:tr w:rsidR="00262BE5" w14:paraId="4656B78F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3893E15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31F6446" w14:textId="77777777" w:rsidR="00262BE5" w:rsidRDefault="00000000">
            <w:pPr>
              <w:spacing w:after="0" w:line="240" w:lineRule="auto"/>
              <w:jc w:val="center"/>
            </w:pPr>
            <w:bookmarkStart w:id="0" w:name="_Hlk47509037"/>
            <w:bookmarkEnd w:id="0"/>
            <w:r>
              <w:rPr>
                <w:rFonts w:ascii="Verdana" w:hAnsi="Verdana"/>
                <w:b/>
                <w:bCs/>
              </w:rPr>
              <w:t>09,16</w:t>
            </w:r>
          </w:p>
        </w:tc>
      </w:tr>
    </w:tbl>
    <w:p w14:paraId="07CCB288" w14:textId="77777777" w:rsidR="00262BE5" w:rsidRDefault="00262BE5">
      <w:pPr>
        <w:jc w:val="center"/>
        <w:rPr>
          <w:rFonts w:ascii="Verdana" w:hAnsi="Verdana"/>
          <w:b/>
          <w:bCs/>
        </w:rPr>
      </w:pPr>
    </w:p>
    <w:p w14:paraId="52E9CD1E" w14:textId="77777777" w:rsidR="00262BE5" w:rsidRDefault="0000000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Dodatki mieszkaniowe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020"/>
        <w:gridCol w:w="3021"/>
      </w:tblGrid>
      <w:tr w:rsidR="00262BE5" w14:paraId="70C80C9D" w14:textId="77777777">
        <w:trPr>
          <w:trHeight w:val="311"/>
        </w:trPr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E6EDD33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E28DD8C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FE0F99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4598CB2F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1B7B680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844EA3F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04D4967D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A9DF174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08</w:t>
            </w:r>
          </w:p>
        </w:tc>
      </w:tr>
      <w:tr w:rsidR="00262BE5" w14:paraId="1FC55A88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6DB5D70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789C5066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43ADD7D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712EE872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F9863D6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8E1C2B9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614FC898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LIPIEC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4CCF544C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08</w:t>
            </w:r>
          </w:p>
        </w:tc>
      </w:tr>
      <w:tr w:rsidR="00262BE5" w14:paraId="2F922E4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7F80841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1615F4F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82C1F1B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606CFDC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E60F1E2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09</w:t>
            </w:r>
          </w:p>
        </w:tc>
      </w:tr>
      <w:tr w:rsidR="00262BE5" w14:paraId="31FFA5E9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1FB20489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0B64B851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16F85C9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378CB51C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C0CC85E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C2FC5C6" w14:textId="77777777"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2E6C1602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020" w:type="dxa"/>
            <w:shd w:val="clear" w:color="auto" w:fill="auto"/>
            <w:tcMar>
              <w:left w:w="103" w:type="dxa"/>
            </w:tcMar>
          </w:tcPr>
          <w:p w14:paraId="03952818" w14:textId="77777777" w:rsidR="00262BE5" w:rsidRDefault="00000000">
            <w:pPr>
              <w:spacing w:after="0" w:line="240" w:lineRule="auto"/>
              <w:jc w:val="center"/>
            </w:pPr>
            <w:r>
              <w:rPr>
                <w:rFonts w:ascii="Verdana" w:hAnsi="Verdana"/>
                <w:b/>
                <w:bCs/>
              </w:rPr>
              <w:t>09</w:t>
            </w:r>
          </w:p>
        </w:tc>
      </w:tr>
    </w:tbl>
    <w:p w14:paraId="1FC2FCBC" w14:textId="77777777" w:rsidR="00262BE5" w:rsidRDefault="00262BE5">
      <w:pPr>
        <w:rPr>
          <w:rFonts w:ascii="Verdana" w:hAnsi="Verdana"/>
          <w:b/>
          <w:bCs/>
        </w:rPr>
      </w:pPr>
    </w:p>
    <w:p w14:paraId="1666722F" w14:textId="77777777" w:rsidR="00262BE5" w:rsidRDefault="00000000">
      <w:pPr>
        <w:ind w:left="141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Świadczenia rodzinne, fundusz alimentacyjny, </w:t>
      </w:r>
    </w:p>
    <w:p w14:paraId="7337218B" w14:textId="77777777" w:rsidR="00262BE5" w:rsidRDefault="00000000">
      <w:pPr>
        <w:ind w:left="141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świadczenie wychowawcze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882"/>
        <w:gridCol w:w="3159"/>
      </w:tblGrid>
      <w:tr w:rsidR="00262BE5" w14:paraId="41CB3334" w14:textId="77777777">
        <w:trPr>
          <w:trHeight w:val="311"/>
        </w:trPr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250EB6FD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408ECFEB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21 A-J</w:t>
            </w:r>
            <w:r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22 K-O,  23 P-Ż</w:t>
            </w:r>
          </w:p>
        </w:tc>
      </w:tr>
      <w:tr w:rsidR="00262BE5" w14:paraId="4046A2A1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2B781AA6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39A31418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21 A-J</w:t>
            </w:r>
            <w:r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22 K-O,  23 P-Ż</w:t>
            </w:r>
          </w:p>
        </w:tc>
      </w:tr>
      <w:tr w:rsidR="00262BE5" w14:paraId="14C02E89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70D9C005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6CA86F3B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13 A-J</w:t>
            </w:r>
            <w:r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14 K-O,  15 P-Ż</w:t>
            </w:r>
          </w:p>
        </w:tc>
      </w:tr>
      <w:tr w:rsidR="00262BE5" w14:paraId="415D1D38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2BC5FA3D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651DC00A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23 A-J, 24 K-O,  25 P-Ż</w:t>
            </w:r>
          </w:p>
        </w:tc>
      </w:tr>
      <w:tr w:rsidR="00262BE5" w14:paraId="2887ED1A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2C36C22A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4BC39069" w14:textId="77777777" w:rsidR="00262BE5" w:rsidRDefault="00000000">
            <w:pPr>
              <w:spacing w:after="0" w:line="240" w:lineRule="auto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21 A-J, 22 K-O,  23 P-Ż</w:t>
            </w:r>
          </w:p>
        </w:tc>
      </w:tr>
      <w:tr w:rsidR="00262BE5" w14:paraId="64875CC9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019FD9F0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LIPEC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6C787758" w14:textId="77777777" w:rsidR="00262BE5" w:rsidRDefault="00000000">
            <w:pPr>
              <w:spacing w:after="0" w:line="240" w:lineRule="auto"/>
            </w:pPr>
            <w:bookmarkStart w:id="1" w:name="_Hlk63254563"/>
            <w:bookmarkEnd w:id="1"/>
            <w:r>
              <w:rPr>
                <w:rFonts w:ascii="Verdana" w:hAnsi="Verdana"/>
                <w:b/>
                <w:bCs/>
              </w:rPr>
              <w:t>21 A-J, 22 K-O,  25 P-Ż</w:t>
            </w:r>
          </w:p>
        </w:tc>
      </w:tr>
      <w:tr w:rsidR="00262BE5" w14:paraId="4936A995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37FF6D1A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5D094F5E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22 A-J, 23 K-O,  24 P-Ż</w:t>
            </w:r>
          </w:p>
        </w:tc>
      </w:tr>
      <w:tr w:rsidR="00262BE5" w14:paraId="4856A463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51148A33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1C06B4E6" w14:textId="77777777" w:rsidR="00262BE5" w:rsidRDefault="00000000">
            <w:pPr>
              <w:spacing w:after="0" w:line="240" w:lineRule="auto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21 A-J, 22 K-O,  23 P-Ż</w:t>
            </w:r>
          </w:p>
        </w:tc>
      </w:tr>
      <w:tr w:rsidR="00262BE5" w14:paraId="4F29908B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3EED32B8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2CBFA4FF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21 A-J, 24 K-O,  25 P-Ż</w:t>
            </w:r>
          </w:p>
        </w:tc>
      </w:tr>
      <w:tr w:rsidR="00262BE5" w14:paraId="45BF6C0C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089B1066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3FD0BBBF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21 A-J, 22 K-O,  23 P-Ż</w:t>
            </w:r>
          </w:p>
        </w:tc>
      </w:tr>
      <w:tr w:rsidR="00262BE5" w14:paraId="04598F14" w14:textId="77777777">
        <w:tc>
          <w:tcPr>
            <w:tcW w:w="2882" w:type="dxa"/>
            <w:shd w:val="clear" w:color="auto" w:fill="auto"/>
            <w:tcMar>
              <w:left w:w="103" w:type="dxa"/>
            </w:tcMar>
          </w:tcPr>
          <w:p w14:paraId="5BA0E425" w14:textId="77777777" w:rsidR="00262BE5" w:rsidRDefault="00000000">
            <w:pPr>
              <w:spacing w:after="0"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158" w:type="dxa"/>
            <w:shd w:val="clear" w:color="auto" w:fill="auto"/>
            <w:tcMar>
              <w:left w:w="103" w:type="dxa"/>
            </w:tcMar>
          </w:tcPr>
          <w:p w14:paraId="465D4CD6" w14:textId="77777777" w:rsidR="00262BE5" w:rsidRDefault="00000000">
            <w:pPr>
              <w:spacing w:after="0" w:line="240" w:lineRule="auto"/>
            </w:pPr>
            <w:r>
              <w:rPr>
                <w:rFonts w:ascii="Verdana" w:hAnsi="Verdana"/>
                <w:b/>
                <w:bCs/>
              </w:rPr>
              <w:t>19 A-J, 20 K-O,  21 P-Ż</w:t>
            </w:r>
          </w:p>
        </w:tc>
      </w:tr>
    </w:tbl>
    <w:p w14:paraId="7AD2A3DD" w14:textId="77777777" w:rsidR="00262BE5" w:rsidRDefault="00262BE5">
      <w:pPr>
        <w:ind w:left="1410"/>
      </w:pPr>
    </w:p>
    <w:sectPr w:rsidR="00262BE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E5"/>
    <w:rsid w:val="00262BE5"/>
    <w:rsid w:val="003B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9DDC"/>
  <w15:docId w15:val="{8FDDD069-BEF2-4F80-8CB7-AAE0BA6B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table" w:styleId="Tabela-Siatka">
    <w:name w:val="Table Grid"/>
    <w:basedOn w:val="Standardowy"/>
    <w:uiPriority w:val="39"/>
    <w:rsid w:val="00F6308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dc:description/>
  <cp:lastModifiedBy>ops</cp:lastModifiedBy>
  <cp:revision>2</cp:revision>
  <dcterms:created xsi:type="dcterms:W3CDTF">2022-08-09T09:03:00Z</dcterms:created>
  <dcterms:modified xsi:type="dcterms:W3CDTF">2022-08-09T09:03:00Z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