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C2EE0" w14:textId="59AE68E3" w:rsidR="000E6BED" w:rsidRDefault="000E6BED" w:rsidP="000E6B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Małe, 1</w:t>
      </w:r>
      <w:r w:rsidR="0008701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087014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.2020 r.</w:t>
      </w:r>
    </w:p>
    <w:p w14:paraId="028F2D35" w14:textId="77777777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D93D95" w14:textId="77777777" w:rsidR="000E6BED" w:rsidRPr="00BD32A8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1C39E6" w14:textId="77777777" w:rsidR="000E6BED" w:rsidRPr="00BD32A8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E5EBF3" w14:textId="005643F2" w:rsidR="000E6BED" w:rsidRPr="009E4329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4329">
        <w:rPr>
          <w:rFonts w:ascii="Times New Roman" w:hAnsi="Times New Roman" w:cs="Times New Roman"/>
          <w:sz w:val="24"/>
          <w:szCs w:val="24"/>
        </w:rPr>
        <w:t>OPS. 260.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E4329">
        <w:rPr>
          <w:rFonts w:ascii="Times New Roman" w:hAnsi="Times New Roman" w:cs="Times New Roman"/>
          <w:sz w:val="24"/>
          <w:szCs w:val="24"/>
        </w:rPr>
        <w:t>.2020.</w:t>
      </w:r>
      <w:r>
        <w:rPr>
          <w:rFonts w:ascii="Times New Roman" w:hAnsi="Times New Roman" w:cs="Times New Roman"/>
          <w:sz w:val="24"/>
          <w:szCs w:val="24"/>
        </w:rPr>
        <w:t>AM</w:t>
      </w:r>
    </w:p>
    <w:p w14:paraId="02997006" w14:textId="77777777" w:rsidR="000E6BED" w:rsidRPr="009E4329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6B36C6" w14:textId="77777777" w:rsidR="000E6BED" w:rsidRPr="009E4329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21244B" w14:textId="1B0093BC" w:rsidR="000E6BED" w:rsidRPr="000E6BED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E4329">
        <w:rPr>
          <w:rFonts w:ascii="Times New Roman" w:hAnsi="Times New Roman" w:cs="Times New Roman"/>
          <w:sz w:val="24"/>
          <w:szCs w:val="24"/>
        </w:rPr>
        <w:tab/>
      </w:r>
      <w:bookmarkStart w:id="0" w:name="_Hlk50633605"/>
      <w:r w:rsidRPr="000E6BED">
        <w:rPr>
          <w:rFonts w:ascii="Times New Roman" w:hAnsi="Times New Roman" w:cs="Times New Roman"/>
          <w:b/>
          <w:bCs/>
          <w:sz w:val="24"/>
          <w:szCs w:val="24"/>
          <w:u w:val="single"/>
        </w:rPr>
        <w:t>ZAPYTANIE OFERTOWE</w:t>
      </w:r>
      <w:r w:rsidR="00BC648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 CENĘ</w:t>
      </w:r>
      <w:bookmarkEnd w:id="0"/>
    </w:p>
    <w:p w14:paraId="1E79850A" w14:textId="36F18DDA" w:rsidR="000E6BED" w:rsidRPr="000E6BED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A2FBED3" w14:textId="4D21D3BC" w:rsidR="000E6BED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Kierownik Ośrodka Pomocy Społecznej w Radowie Małym</w:t>
      </w:r>
    </w:p>
    <w:p w14:paraId="09F1B7B2" w14:textId="06B9D7CD" w:rsidR="000E6BED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zaprasza do złożenia oferty na świadczenie usług pogrzebowych w zakresie sprawienia pogrzebu zmarłym, których pochowanie zleca Ośrodek Pomocy Społecznej </w:t>
      </w:r>
    </w:p>
    <w:p w14:paraId="69810E8A" w14:textId="3FABE420" w:rsidR="000E6BED" w:rsidRPr="009E4329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Radowie Małym</w:t>
      </w:r>
    </w:p>
    <w:p w14:paraId="397A4456" w14:textId="77777777" w:rsidR="000E6BED" w:rsidRPr="009E4329" w:rsidRDefault="000E6BED" w:rsidP="000E6B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AB044C" w14:textId="77777777" w:rsidR="000E6BED" w:rsidRPr="0052601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D0D75D" w14:textId="52812242" w:rsidR="000E6BED" w:rsidRPr="000E6BED" w:rsidRDefault="000E6BED" w:rsidP="000E6BE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6BED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14:paraId="3F0C2228" w14:textId="57E72D41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Radowo Małe</w:t>
      </w:r>
    </w:p>
    <w:p w14:paraId="5AC00E1F" w14:textId="7629A30B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 21</w:t>
      </w:r>
    </w:p>
    <w:p w14:paraId="3660E0DF" w14:textId="4EF429C2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72-314 Radowo Małe</w:t>
      </w:r>
    </w:p>
    <w:p w14:paraId="07F2E7A6" w14:textId="7C7E694A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 857-10-49-469</w:t>
      </w:r>
    </w:p>
    <w:p w14:paraId="2FB5D008" w14:textId="189A2ED3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0320B4" w14:textId="2B50C197" w:rsidR="000E6BED" w:rsidRDefault="000E6BED" w:rsidP="000E6BE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6BED">
        <w:rPr>
          <w:rFonts w:ascii="Times New Roman" w:hAnsi="Times New Roman" w:cs="Times New Roman"/>
          <w:b/>
          <w:bCs/>
          <w:sz w:val="24"/>
          <w:szCs w:val="24"/>
        </w:rPr>
        <w:t>Odbiorca:</w:t>
      </w:r>
    </w:p>
    <w:p w14:paraId="541F826A" w14:textId="6BEA1E2F" w:rsidR="000E6BED" w:rsidRP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 xml:space="preserve">Ośrodek Pomocy Społecznej </w:t>
      </w:r>
    </w:p>
    <w:p w14:paraId="0F94EFDB" w14:textId="1106AAED" w:rsidR="000E6BED" w:rsidRP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>Radowo Małe 70</w:t>
      </w:r>
    </w:p>
    <w:p w14:paraId="47D7F2C1" w14:textId="1461AFB1" w:rsidR="000E6BED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>72-314 Radowo Małe</w:t>
      </w:r>
    </w:p>
    <w:p w14:paraId="029DD65F" w14:textId="0B49A60C" w:rsidR="000E6BED" w:rsidRPr="00BD32A8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D32A8">
        <w:rPr>
          <w:rFonts w:ascii="Times New Roman" w:hAnsi="Times New Roman" w:cs="Times New Roman"/>
          <w:sz w:val="24"/>
          <w:szCs w:val="24"/>
        </w:rPr>
        <w:t>e-mail: ops@radowomale.pl</w:t>
      </w:r>
    </w:p>
    <w:p w14:paraId="61A44BE4" w14:textId="770046D0" w:rsidR="000E6BED" w:rsidRPr="00BD32A8" w:rsidRDefault="000E6BED" w:rsidP="000E6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D689AD" w14:textId="54376DE1" w:rsidR="007B5D67" w:rsidRPr="00501765" w:rsidRDefault="007B5D67" w:rsidP="00B05100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501765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Tryb zamówienia</w:t>
      </w:r>
    </w:p>
    <w:p w14:paraId="449B6152" w14:textId="499A2317" w:rsidR="007B5D67" w:rsidRDefault="007B5D67" w:rsidP="007B5D67">
      <w:pPr>
        <w:tabs>
          <w:tab w:val="left" w:pos="0"/>
          <w:tab w:val="left" w:pos="36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9410B36" w14:textId="76A91962" w:rsidR="007B5D67" w:rsidRDefault="007B5D67" w:rsidP="00B0510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7B5D67">
        <w:rPr>
          <w:rFonts w:ascii="Times New Roman" w:hAnsi="Times New Roman" w:cs="Times New Roman"/>
          <w:sz w:val="24"/>
          <w:szCs w:val="24"/>
        </w:rPr>
        <w:t>Z</w:t>
      </w:r>
      <w:r w:rsidRPr="000E6BED">
        <w:rPr>
          <w:rFonts w:ascii="Times New Roman" w:hAnsi="Times New Roman" w:cs="Times New Roman"/>
          <w:sz w:val="24"/>
          <w:szCs w:val="24"/>
        </w:rPr>
        <w:t>amówienie prowadzone</w:t>
      </w:r>
      <w:r w:rsidR="0078253C">
        <w:rPr>
          <w:rFonts w:ascii="Times New Roman" w:hAnsi="Times New Roman" w:cs="Times New Roman"/>
          <w:sz w:val="24"/>
          <w:szCs w:val="24"/>
        </w:rPr>
        <w:t xml:space="preserve"> </w:t>
      </w:r>
      <w:r w:rsidRPr="000E6BED">
        <w:rPr>
          <w:rFonts w:ascii="Times New Roman" w:hAnsi="Times New Roman" w:cs="Times New Roman"/>
          <w:sz w:val="24"/>
          <w:szCs w:val="24"/>
        </w:rPr>
        <w:t>jest wyłącznie na zasadach o</w:t>
      </w:r>
      <w:r>
        <w:rPr>
          <w:rFonts w:ascii="Times New Roman" w:hAnsi="Times New Roman" w:cs="Times New Roman"/>
          <w:sz w:val="24"/>
          <w:szCs w:val="24"/>
        </w:rPr>
        <w:t>kreślonych w niniejszym zapytaniu ofertowym.</w:t>
      </w:r>
    </w:p>
    <w:p w14:paraId="6B79F36D" w14:textId="698E09C9" w:rsidR="00B05100" w:rsidRPr="00B05100" w:rsidRDefault="007B5D67" w:rsidP="00B0510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Wartość przedmiotowego zamówienia jest mniejsza od wyrażonej w złotych, równowartości kwoty 30 000 euro, dlatego też do zapytania tego nie znajdują zastosowania przepisy ustawy z dnia 29 stycznia 2004 r. Prawo zamówień publicznych </w:t>
      </w:r>
      <w:bookmarkStart w:id="1" w:name="_Hlk50633678"/>
      <w:r>
        <w:rPr>
          <w:rFonts w:ascii="Times New Roman" w:hAnsi="Times New Roman" w:cs="Times New Roman"/>
          <w:sz w:val="24"/>
          <w:szCs w:val="24"/>
        </w:rPr>
        <w:t>(tj.</w:t>
      </w:r>
      <w:r w:rsidRPr="007B5D67">
        <w:rPr>
          <w:rFonts w:ascii="Times New Roman" w:hAnsi="Times New Roman" w:cs="Times New Roman"/>
        </w:rPr>
        <w:t xml:space="preserve"> </w:t>
      </w:r>
      <w:r w:rsidRPr="00C86916">
        <w:rPr>
          <w:rFonts w:ascii="Times New Roman" w:hAnsi="Times New Roman" w:cs="Times New Roman"/>
        </w:rPr>
        <w:t xml:space="preserve">Dz.U. z 2019 r., poz. 1843 z póz. </w:t>
      </w:r>
      <w:r>
        <w:rPr>
          <w:rFonts w:ascii="Times New Roman" w:hAnsi="Times New Roman" w:cs="Times New Roman"/>
        </w:rPr>
        <w:t>z</w:t>
      </w:r>
      <w:r w:rsidRPr="00C86916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.</w:t>
      </w:r>
      <w:r w:rsidR="00B05100">
        <w:rPr>
          <w:rFonts w:ascii="Times New Roman" w:hAnsi="Times New Roman" w:cs="Times New Roman"/>
        </w:rPr>
        <w:t>).</w:t>
      </w:r>
      <w:bookmarkEnd w:id="1"/>
    </w:p>
    <w:p w14:paraId="091A65E0" w14:textId="77777777" w:rsidR="00B05100" w:rsidRPr="00501765" w:rsidRDefault="00B05100" w:rsidP="00B05100">
      <w:pPr>
        <w:pStyle w:val="Akapitzlist"/>
        <w:tabs>
          <w:tab w:val="left" w:pos="0"/>
          <w:tab w:val="left" w:pos="360"/>
        </w:tabs>
        <w:spacing w:after="12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F9EF593" w14:textId="54C2ED88" w:rsidR="007B5D67" w:rsidRPr="00501765" w:rsidRDefault="00B05100" w:rsidP="00B05100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1765">
        <w:rPr>
          <w:rFonts w:ascii="Times New Roman" w:hAnsi="Times New Roman" w:cs="Times New Roman"/>
          <w:b/>
          <w:bCs/>
          <w:sz w:val="24"/>
          <w:szCs w:val="24"/>
          <w:u w:val="single"/>
        </w:rPr>
        <w:t>Opis przedmiotu zamówienia</w:t>
      </w:r>
    </w:p>
    <w:p w14:paraId="551F6C39" w14:textId="430383B2" w:rsidR="00B05100" w:rsidRDefault="00B05100" w:rsidP="00B05100">
      <w:p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E01901" w14:textId="6CD23857" w:rsidR="00B05100" w:rsidRDefault="00B05100" w:rsidP="00B05100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5100">
        <w:rPr>
          <w:rFonts w:ascii="Times New Roman" w:hAnsi="Times New Roman" w:cs="Times New Roman"/>
          <w:sz w:val="24"/>
          <w:szCs w:val="24"/>
        </w:rPr>
        <w:t>Przewóz zwłok oraz świadczenie usług pogrzebowych w zakresie sprawienia pogrzebu zmarłym, których pochowanie zleca Ośrodek Pomocy Społecznej w Radowie Małym.</w:t>
      </w:r>
    </w:p>
    <w:p w14:paraId="57C8555E" w14:textId="2A4E34D9" w:rsidR="00B05100" w:rsidRDefault="00B05100" w:rsidP="00B05100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obejmuje:</w:t>
      </w:r>
    </w:p>
    <w:p w14:paraId="154E2CB8" w14:textId="392B38A0" w:rsidR="00B05100" w:rsidRDefault="00B05100" w:rsidP="00B05100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przewóz zwłok osoby zmarłej samochodem Wykonawcy w warunkach zapewniających sanitarne i techniczne bezpieczeństwo przewozu zgodnie z obowiązującymi przepisami, z miejsca zgonu do miejsca przechowywania i na cmentarz</w:t>
      </w:r>
      <w:r w:rsidR="00AA40EB">
        <w:rPr>
          <w:rFonts w:ascii="Times New Roman" w:hAnsi="Times New Roman" w:cs="Times New Roman"/>
          <w:sz w:val="24"/>
          <w:szCs w:val="24"/>
        </w:rPr>
        <w:t xml:space="preserve"> (chłodnia, prosektorium)</w:t>
      </w:r>
    </w:p>
    <w:p w14:paraId="4A281FD3" w14:textId="5D93B7A1" w:rsidR="00087014" w:rsidRDefault="00087014" w:rsidP="00B05100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kremację </w:t>
      </w:r>
    </w:p>
    <w:p w14:paraId="6CDB3A1C" w14:textId="3CDE59E3" w:rsidR="00AA40EB" w:rsidRDefault="00AA40EB" w:rsidP="00AA40EB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najtańszej trumny drewnianej</w:t>
      </w:r>
      <w:r w:rsidR="00087014">
        <w:rPr>
          <w:rFonts w:ascii="Times New Roman" w:hAnsi="Times New Roman" w:cs="Times New Roman"/>
          <w:sz w:val="24"/>
          <w:szCs w:val="24"/>
        </w:rPr>
        <w:t xml:space="preserve"> lub urny</w:t>
      </w:r>
    </w:p>
    <w:p w14:paraId="31512B0D" w14:textId="2DAD55DD" w:rsidR="00AA40EB" w:rsidRPr="00B05100" w:rsidRDefault="00AA40EB" w:rsidP="00AA40EB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przygotowanie ciała do pochówku ( umycie i ubranie zwłok)</w:t>
      </w:r>
    </w:p>
    <w:p w14:paraId="29C01B87" w14:textId="39ACF979" w:rsidR="00AA40EB" w:rsidRDefault="00AA40EB" w:rsidP="00B05100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odzieży w przypadku jej braku</w:t>
      </w:r>
    </w:p>
    <w:p w14:paraId="3BEB58E5" w14:textId="402EF096" w:rsidR="00AA40EB" w:rsidRDefault="00AA40EB" w:rsidP="00B05100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krzyża, tabliczki identyfikacyjnej</w:t>
      </w:r>
    </w:p>
    <w:p w14:paraId="71E3423C" w14:textId="38A78D95" w:rsidR="00B05100" w:rsidRDefault="00AA40EB" w:rsidP="00B05100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="00B05100">
        <w:rPr>
          <w:rFonts w:ascii="Times New Roman" w:hAnsi="Times New Roman" w:cs="Times New Roman"/>
          <w:sz w:val="24"/>
          <w:szCs w:val="24"/>
        </w:rPr>
        <w:t>ochówek (w tym</w:t>
      </w:r>
      <w:r w:rsidR="001255A8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obsługa pochówku, </w:t>
      </w:r>
      <w:proofErr w:type="spellStart"/>
      <w:r>
        <w:rPr>
          <w:rFonts w:ascii="Times New Roman" w:hAnsi="Times New Roman" w:cs="Times New Roman"/>
          <w:sz w:val="24"/>
          <w:szCs w:val="24"/>
        </w:rPr>
        <w:t>tj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255A8">
        <w:rPr>
          <w:rFonts w:ascii="Times New Roman" w:hAnsi="Times New Roman" w:cs="Times New Roman"/>
          <w:sz w:val="24"/>
          <w:szCs w:val="24"/>
        </w:rPr>
        <w:t xml:space="preserve">wykopanie grobu ziemnego na cmentarzu wskazanym przez Zamawiającego, </w:t>
      </w:r>
      <w:r>
        <w:rPr>
          <w:rFonts w:ascii="Times New Roman" w:hAnsi="Times New Roman" w:cs="Times New Roman"/>
          <w:sz w:val="24"/>
          <w:szCs w:val="24"/>
        </w:rPr>
        <w:t>wpuszczenie ciała, zamknięcie grobu)</w:t>
      </w:r>
    </w:p>
    <w:p w14:paraId="6EBBA38A" w14:textId="7D0E0E89" w:rsidR="00AA40EB" w:rsidRDefault="00AA40EB" w:rsidP="00AA40EB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załatwienie formalności związanych ze zgonem i pogrzebem</w:t>
      </w:r>
    </w:p>
    <w:p w14:paraId="1F508B3E" w14:textId="3E6D1BF8" w:rsidR="00AA40EB" w:rsidRDefault="00AA40EB" w:rsidP="00AA40EB">
      <w:pPr>
        <w:pStyle w:val="Akapitzlist"/>
        <w:numPr>
          <w:ilvl w:val="0"/>
          <w:numId w:val="16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zapewnienie i rozwieszenie na terenie gminy </w:t>
      </w:r>
      <w:r w:rsidR="00501765">
        <w:rPr>
          <w:rFonts w:ascii="Times New Roman" w:hAnsi="Times New Roman" w:cs="Times New Roman"/>
          <w:sz w:val="24"/>
          <w:szCs w:val="24"/>
        </w:rPr>
        <w:t>Radowo Małe 1 szt. Nekrologu</w:t>
      </w:r>
    </w:p>
    <w:p w14:paraId="6BCC8FB4" w14:textId="6192FC88" w:rsidR="00501765" w:rsidRDefault="00501765" w:rsidP="00501765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ED016" w14:textId="3ACD88A3" w:rsidR="00501765" w:rsidRDefault="00501765" w:rsidP="0050176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zastrzega sobie prawo do rezygnacji z niektórych elementów usługi oraz prawo zmniejszenia wynagrodzenia za pogrzeb, proporcjonalnie do ilości faktycznie wykonanych elementów składających się na całość usługi pogrzebowej.</w:t>
      </w:r>
    </w:p>
    <w:p w14:paraId="79FFA862" w14:textId="730E530A" w:rsidR="00501765" w:rsidRDefault="00501765" w:rsidP="00501765">
      <w:pPr>
        <w:pStyle w:val="Akapitzlist"/>
        <w:numPr>
          <w:ilvl w:val="0"/>
          <w:numId w:val="1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względu na szczególny charakter przedmiotu zamówienia, i wiążący się z tym brak możliwości dokładnego oszacowania ilości usług Zamawiający przewiduje, że zleci orientacyjnie 1 pogrzeb w ciągu roku. Rzeczywista liczba dokonanych pochówków może ulec zmianie, co nie będzie stanowiło podstawy do odstąpienia od zawartej umowy.</w:t>
      </w:r>
    </w:p>
    <w:p w14:paraId="2922603F" w14:textId="0B5DA09B" w:rsidR="00501765" w:rsidRDefault="00501765" w:rsidP="00501765">
      <w:p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E70FCF" w14:textId="042D021B" w:rsidR="00501765" w:rsidRDefault="00501765" w:rsidP="00501765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01765">
        <w:rPr>
          <w:rFonts w:ascii="Times New Roman" w:hAnsi="Times New Roman" w:cs="Times New Roman"/>
          <w:b/>
          <w:bCs/>
          <w:sz w:val="24"/>
          <w:szCs w:val="24"/>
          <w:u w:val="single"/>
        </w:rPr>
        <w:t>Warunki realizacji zamówienia</w:t>
      </w:r>
    </w:p>
    <w:p w14:paraId="4DB6789C" w14:textId="60626EFC" w:rsidR="00501765" w:rsidRDefault="00501765" w:rsidP="00501765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489316" w14:textId="38514EF8" w:rsidR="00501765" w:rsidRPr="00501765" w:rsidRDefault="00501765" w:rsidP="00501765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Podstawą sprawienia pogrzebu będzie pisemne zlecenie wystawiane przez Zamawiającego określające miejsce pochówku, jak również zakres niezbędnych usług. Po otrzymaniu zlecenia Wykonawca ma obowiązek niezwłocznie podjąć czynności związane ze sprawieniem pogrzebu.</w:t>
      </w:r>
    </w:p>
    <w:p w14:paraId="224F4F5F" w14:textId="4A08F9D9" w:rsidR="00501765" w:rsidRPr="00501765" w:rsidRDefault="00501765" w:rsidP="00501765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Pochówek będzie wykonany na terenie gminy Radowo Małe.</w:t>
      </w:r>
    </w:p>
    <w:p w14:paraId="5565D984" w14:textId="62B81414" w:rsidR="00501765" w:rsidRPr="008D4121" w:rsidRDefault="008D4121" w:rsidP="00501765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Wykonawca wystawi fakturę Vat lub rachunek po każdej wykonanej usłudze.</w:t>
      </w:r>
    </w:p>
    <w:p w14:paraId="4AE74198" w14:textId="515C3ADD" w:rsidR="008D4121" w:rsidRPr="008D4121" w:rsidRDefault="008D4121" w:rsidP="00501765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Zamawiający zobowiązuje się zapłacić należność w terminie 14 dni od daty dostarczenia prawidłowo wystawionej faktury Vat lub rachunku.</w:t>
      </w:r>
    </w:p>
    <w:p w14:paraId="5A4B1C55" w14:textId="1DF71BED" w:rsidR="008D4121" w:rsidRPr="008D4121" w:rsidRDefault="008D4121" w:rsidP="00501765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Wykonawca zobowiązany jest do wykonania usługi zgodnie z obowiązującymi przepisami prawa w tym zakresie, w szczególności:</w:t>
      </w:r>
    </w:p>
    <w:p w14:paraId="6DDFDBBA" w14:textId="5B67967F" w:rsidR="008D4121" w:rsidRPr="008D4121" w:rsidRDefault="008D4121" w:rsidP="008D4121">
      <w:pPr>
        <w:pStyle w:val="Akapitzlist"/>
        <w:numPr>
          <w:ilvl w:val="0"/>
          <w:numId w:val="18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8D4121">
        <w:rPr>
          <w:rFonts w:ascii="Times New Roman" w:hAnsi="Times New Roman" w:cs="Times New Roman"/>
          <w:sz w:val="24"/>
          <w:szCs w:val="24"/>
        </w:rPr>
        <w:t>stawy z dnia 31 stycznia 1959 r. o cmentarzach i chowaniu zmarłych,</w:t>
      </w:r>
    </w:p>
    <w:p w14:paraId="60564C54" w14:textId="53DB1C48" w:rsidR="008D4121" w:rsidRDefault="008D4121" w:rsidP="008D4121">
      <w:pPr>
        <w:pStyle w:val="Akapitzlist"/>
        <w:numPr>
          <w:ilvl w:val="0"/>
          <w:numId w:val="18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rozporządzenia Ministra Zdrowia w sprawie postepowania ze zwłokami                                      i szczątkami ludzkimi z dnia 7 grudnia 2001 r.</w:t>
      </w:r>
    </w:p>
    <w:p w14:paraId="1B21878B" w14:textId="17D8EA13" w:rsidR="008D4121" w:rsidRDefault="008D4121" w:rsidP="008D4121">
      <w:pPr>
        <w:pStyle w:val="Akapitzlist"/>
        <w:numPr>
          <w:ilvl w:val="0"/>
          <w:numId w:val="18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rozporządzenia Ministra Zdrowia z dnia 27 grudnia 2007 r. w sprawie wydawania pozwoleń i zaświadczeń na przewóz zwłok i szczątków ludzkich</w:t>
      </w:r>
    </w:p>
    <w:p w14:paraId="77988E4D" w14:textId="1D58D6EF" w:rsidR="008D4121" w:rsidRDefault="008D4121" w:rsidP="008D4121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A6058" w14:textId="5C15B158" w:rsidR="008D4121" w:rsidRDefault="008D4121" w:rsidP="00E60A72">
      <w:p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i koszty związane z załatwieniem formalności związanych z pogrzebem tj., chłodnia, wykup </w:t>
      </w:r>
      <w:r w:rsidR="00E60A72">
        <w:rPr>
          <w:rFonts w:ascii="Times New Roman" w:hAnsi="Times New Roman" w:cs="Times New Roman"/>
          <w:sz w:val="24"/>
          <w:szCs w:val="24"/>
        </w:rPr>
        <w:t>miejsca na cmentarzu, opłata eksploatacyjna, zapewnienie ceremonii pogrzebowej zgodnie z wyznaniem zmarłego są po stronie Zamawiającego.</w:t>
      </w:r>
    </w:p>
    <w:p w14:paraId="474157B5" w14:textId="30CE9352" w:rsidR="00E60A72" w:rsidRDefault="00E60A72" w:rsidP="00E60A72">
      <w:pPr>
        <w:tabs>
          <w:tab w:val="left" w:pos="0"/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FF67F16" w14:textId="4F3C0141" w:rsidR="00E60A72" w:rsidRDefault="00E60A72" w:rsidP="00E60A72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60A72">
        <w:rPr>
          <w:rFonts w:ascii="Times New Roman" w:hAnsi="Times New Roman" w:cs="Times New Roman"/>
          <w:b/>
          <w:bCs/>
          <w:sz w:val="24"/>
          <w:szCs w:val="24"/>
          <w:u w:val="single"/>
        </w:rPr>
        <w:t>Termin realizacji zamówienia:</w:t>
      </w:r>
    </w:p>
    <w:p w14:paraId="4C08F247" w14:textId="7CB39238" w:rsidR="00E60A72" w:rsidRDefault="00E60A72" w:rsidP="00E60A72">
      <w:pPr>
        <w:tabs>
          <w:tab w:val="left" w:pos="0"/>
          <w:tab w:val="left" w:pos="360"/>
        </w:tabs>
        <w:spacing w:after="12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60A72">
        <w:rPr>
          <w:rFonts w:ascii="Times New Roman" w:hAnsi="Times New Roman" w:cs="Times New Roman"/>
          <w:sz w:val="24"/>
          <w:szCs w:val="24"/>
        </w:rPr>
        <w:t xml:space="preserve">Od daty wybrania oferty </w:t>
      </w:r>
      <w:r>
        <w:rPr>
          <w:rFonts w:ascii="Times New Roman" w:hAnsi="Times New Roman" w:cs="Times New Roman"/>
          <w:sz w:val="24"/>
          <w:szCs w:val="24"/>
        </w:rPr>
        <w:t>do 31 grudnia 2021 r.</w:t>
      </w:r>
    </w:p>
    <w:p w14:paraId="0FFD749E" w14:textId="5D298AB2" w:rsidR="00E60A72" w:rsidRDefault="00E60A72" w:rsidP="00E60A72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60A72">
        <w:rPr>
          <w:rFonts w:ascii="Times New Roman" w:hAnsi="Times New Roman" w:cs="Times New Roman"/>
          <w:b/>
          <w:bCs/>
          <w:sz w:val="24"/>
          <w:szCs w:val="24"/>
          <w:u w:val="single"/>
        </w:rPr>
        <w:t>Kryterium wyboru oferty:</w:t>
      </w:r>
    </w:p>
    <w:p w14:paraId="1DBAAA74" w14:textId="3A96A301" w:rsidR="00E60A72" w:rsidRDefault="00E60A72" w:rsidP="00E60A72">
      <w:pPr>
        <w:tabs>
          <w:tab w:val="left" w:pos="0"/>
          <w:tab w:val="left" w:pos="360"/>
        </w:tabs>
        <w:spacing w:after="120"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0A72">
        <w:rPr>
          <w:rFonts w:ascii="Times New Roman" w:hAnsi="Times New Roman" w:cs="Times New Roman"/>
          <w:sz w:val="24"/>
          <w:szCs w:val="24"/>
        </w:rPr>
        <w:t xml:space="preserve">     100 % cena</w:t>
      </w:r>
    </w:p>
    <w:p w14:paraId="4959D784" w14:textId="4F2CF0CB" w:rsidR="00E60A72" w:rsidRDefault="00E60A72" w:rsidP="00E60A72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2" w:name="_Hlk50635874"/>
      <w:r w:rsidRPr="00E60A72">
        <w:rPr>
          <w:rFonts w:ascii="Times New Roman" w:hAnsi="Times New Roman" w:cs="Times New Roman"/>
          <w:b/>
          <w:bCs/>
          <w:sz w:val="24"/>
          <w:szCs w:val="24"/>
          <w:u w:val="single"/>
        </w:rPr>
        <w:t>Sposób przygotowania i składania ofert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bookmarkEnd w:id="2"/>
    <w:p w14:paraId="0A1E6BA0" w14:textId="77777777" w:rsidR="00E60A72" w:rsidRDefault="00E60A72" w:rsidP="00E60A72">
      <w:pPr>
        <w:pStyle w:val="Akapitzlist"/>
        <w:tabs>
          <w:tab w:val="left" w:pos="0"/>
          <w:tab w:val="left" w:pos="360"/>
        </w:tabs>
        <w:spacing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5112F5" w14:textId="53C9B306" w:rsidR="00E60A72" w:rsidRPr="00E60A72" w:rsidRDefault="00E60A72" w:rsidP="00E60A72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3" w:name="_Hlk50635958"/>
      <w:r>
        <w:rPr>
          <w:rFonts w:ascii="Times New Roman" w:hAnsi="Times New Roman" w:cs="Times New Roman"/>
          <w:sz w:val="24"/>
          <w:szCs w:val="24"/>
        </w:rPr>
        <w:t xml:space="preserve">Ofertę należy złożyć w formie pisemnej </w:t>
      </w:r>
      <w:r w:rsidR="00C46251">
        <w:rPr>
          <w:rFonts w:ascii="Times New Roman" w:hAnsi="Times New Roman" w:cs="Times New Roman"/>
          <w:sz w:val="24"/>
          <w:szCs w:val="24"/>
        </w:rPr>
        <w:t xml:space="preserve">(druk w załączeniu) </w:t>
      </w:r>
      <w:r>
        <w:rPr>
          <w:rFonts w:ascii="Times New Roman" w:hAnsi="Times New Roman" w:cs="Times New Roman"/>
          <w:sz w:val="24"/>
          <w:szCs w:val="24"/>
        </w:rPr>
        <w:t>za pośrednictwem poczty</w:t>
      </w:r>
      <w:r w:rsidR="00112795">
        <w:rPr>
          <w:rFonts w:ascii="Times New Roman" w:hAnsi="Times New Roman" w:cs="Times New Roman"/>
          <w:sz w:val="24"/>
          <w:szCs w:val="24"/>
        </w:rPr>
        <w:t xml:space="preserve"> na adres: Ośrodek Pomocy Społecznej w Radowie Małym 70, 72-314 Radowo Małe, </w:t>
      </w:r>
      <w:r>
        <w:rPr>
          <w:rFonts w:ascii="Times New Roman" w:hAnsi="Times New Roman" w:cs="Times New Roman"/>
          <w:sz w:val="24"/>
          <w:szCs w:val="24"/>
        </w:rPr>
        <w:t xml:space="preserve">osobiście w siedzibie Ośrodka Pomocy Społecznej lub drogą elektroniczną na adres e-mail: </w:t>
      </w:r>
      <w:hyperlink r:id="rId5" w:history="1">
        <w:r w:rsidRPr="00924445">
          <w:rPr>
            <w:rStyle w:val="Hipercze"/>
            <w:rFonts w:ascii="Times New Roman" w:hAnsi="Times New Roman" w:cs="Times New Roman"/>
            <w:sz w:val="24"/>
            <w:szCs w:val="24"/>
          </w:rPr>
          <w:t>ops@radowomale.pl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5F89" w:rsidRPr="00B85F89">
        <w:rPr>
          <w:rFonts w:ascii="Times New Roman" w:hAnsi="Times New Roman" w:cs="Times New Roman"/>
          <w:b/>
          <w:bCs/>
          <w:sz w:val="24"/>
          <w:szCs w:val="24"/>
          <w:u w:val="single"/>
        </w:rPr>
        <w:t>do dnia 31.12.2020 r.</w:t>
      </w:r>
    </w:p>
    <w:bookmarkEnd w:id="3"/>
    <w:p w14:paraId="22E39A31" w14:textId="6EF54008" w:rsidR="00E60A72" w:rsidRPr="00E60A72" w:rsidRDefault="00E60A72" w:rsidP="00E60A72">
      <w:pPr>
        <w:pStyle w:val="Akapitzlist"/>
        <w:numPr>
          <w:ilvl w:val="0"/>
          <w:numId w:val="20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Kompletna oferta musi zawierać:</w:t>
      </w:r>
    </w:p>
    <w:p w14:paraId="51A66B17" w14:textId="17314A82" w:rsidR="00E60A72" w:rsidRDefault="00E60A72" w:rsidP="00E60A72">
      <w:pPr>
        <w:pStyle w:val="Akapitzlist"/>
        <w:numPr>
          <w:ilvl w:val="0"/>
          <w:numId w:val="22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</w:t>
      </w:r>
      <w:r w:rsidRPr="00E60A72">
        <w:rPr>
          <w:rFonts w:ascii="Times New Roman" w:hAnsi="Times New Roman" w:cs="Times New Roman"/>
          <w:sz w:val="24"/>
          <w:szCs w:val="24"/>
        </w:rPr>
        <w:t xml:space="preserve">ormularz </w:t>
      </w:r>
      <w:r>
        <w:rPr>
          <w:rFonts w:ascii="Times New Roman" w:hAnsi="Times New Roman" w:cs="Times New Roman"/>
          <w:sz w:val="24"/>
          <w:szCs w:val="24"/>
        </w:rPr>
        <w:t>oferty sporządzony na podstawie wzoru stanowiącego załącznik do zapytania ofertowego, opatrzony pieczątką firmową, posiadać datę sporządzenia oraz czytelny podpis Wykonawcy.</w:t>
      </w:r>
    </w:p>
    <w:p w14:paraId="59040876" w14:textId="77777777" w:rsidR="0078253C" w:rsidRDefault="0078253C" w:rsidP="0078253C">
      <w:pPr>
        <w:pStyle w:val="Akapitzlist"/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5D31E2" w14:textId="56AF7B2B" w:rsidR="0078253C" w:rsidRDefault="0078253C" w:rsidP="0078253C">
      <w:pPr>
        <w:pStyle w:val="Akapitzlist"/>
        <w:numPr>
          <w:ilvl w:val="0"/>
          <w:numId w:val="13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8253C">
        <w:rPr>
          <w:rFonts w:ascii="Times New Roman" w:hAnsi="Times New Roman" w:cs="Times New Roman"/>
          <w:b/>
          <w:bCs/>
          <w:sz w:val="24"/>
          <w:szCs w:val="24"/>
          <w:u w:val="single"/>
        </w:rPr>
        <w:t>Pozostałe informacje:</w:t>
      </w:r>
    </w:p>
    <w:p w14:paraId="25150CF8" w14:textId="77777777" w:rsidR="0078253C" w:rsidRDefault="0078253C" w:rsidP="0078253C">
      <w:pPr>
        <w:pStyle w:val="Akapitzlist"/>
        <w:tabs>
          <w:tab w:val="left" w:pos="0"/>
          <w:tab w:val="left" w:pos="360"/>
        </w:tabs>
        <w:spacing w:after="12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FB5482" w14:textId="339F5299" w:rsidR="0078253C" w:rsidRDefault="0078253C" w:rsidP="0078253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8253C">
        <w:rPr>
          <w:rFonts w:ascii="Times New Roman" w:hAnsi="Times New Roman" w:cs="Times New Roman"/>
          <w:sz w:val="24"/>
          <w:szCs w:val="24"/>
        </w:rPr>
        <w:t xml:space="preserve">Zamawiający zastrzega sobie prawo do odwołania niniejszego zapytania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78253C">
        <w:rPr>
          <w:rFonts w:ascii="Times New Roman" w:hAnsi="Times New Roman" w:cs="Times New Roman"/>
          <w:sz w:val="24"/>
          <w:szCs w:val="24"/>
        </w:rPr>
        <w:t>z uzasadnionych przyczyn, bez wybrania którejkolwiek z ofert.</w:t>
      </w:r>
    </w:p>
    <w:p w14:paraId="02307C85" w14:textId="50CEC86B" w:rsidR="0078253C" w:rsidRDefault="0078253C" w:rsidP="0078253C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najtańsza oferta przewyższy kwotę jaką Zamawiający zamierza przeznaczyć na realizację zamówienia, Zamawiający zastrzega sobie możliwość przeprowadzenia negocjacji.</w:t>
      </w:r>
    </w:p>
    <w:p w14:paraId="11498466" w14:textId="77777777" w:rsidR="00C46251" w:rsidRDefault="00C46251" w:rsidP="00C46251">
      <w:pPr>
        <w:pStyle w:val="Akapitzlist"/>
        <w:numPr>
          <w:ilvl w:val="0"/>
          <w:numId w:val="24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niniejszego zapytania ofertowego załączony jest załącznik Nr 2 dotyczący przetwarzania danych osobowych RODO.</w:t>
      </w:r>
    </w:p>
    <w:p w14:paraId="27EB8491" w14:textId="77777777" w:rsidR="00C46251" w:rsidRPr="0078253C" w:rsidRDefault="00C46251" w:rsidP="00C46251">
      <w:pPr>
        <w:pStyle w:val="Akapitzlist"/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AA621" w14:textId="03A2271E" w:rsidR="0078253C" w:rsidRDefault="0078253C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35DE5" w14:textId="27F61CA5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CD6BE" w14:textId="4AC7082C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914EF5" w14:textId="718EF813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FE066" w14:textId="05E06753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E88C75" w14:textId="50612BE9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E6775" w14:textId="0133B6DE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FB2170" w14:textId="383EA7C5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B70CF4" w14:textId="4778C50E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2C90CF" w14:textId="6BBC5686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50404D" w14:textId="28BF99EC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80C54E" w14:textId="3C1E219F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FC93E5" w14:textId="76C2AECD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B8DCFE" w14:textId="4002D31E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69ED61" w14:textId="45C48704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C8A0F" w14:textId="07C9209E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F50598" w14:textId="57E47AE6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4BABDC" w14:textId="390CFCC0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925E5" w14:textId="70F07D1F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CFB48" w14:textId="0840DE17" w:rsidR="00A11E30" w:rsidRDefault="00A11E30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94BF2B" w14:textId="5476B1E8" w:rsidR="00A11E30" w:rsidRDefault="00A11E30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93F096" w14:textId="0E81AC7F" w:rsidR="00A11E30" w:rsidRDefault="00A11E30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C33D3C" w14:textId="77777777" w:rsidR="00A11E30" w:rsidRDefault="00A11E30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B25F4D" w14:textId="25FED847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B9AFB9" w14:textId="6196F497" w:rsidR="003A061F" w:rsidRDefault="003A061F" w:rsidP="0078253C">
      <w:pPr>
        <w:tabs>
          <w:tab w:val="left" w:pos="0"/>
          <w:tab w:val="left" w:pos="3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324162" w14:textId="63C9CDCC" w:rsidR="003A061F" w:rsidRDefault="003A061F" w:rsidP="003A061F">
      <w:pPr>
        <w:tabs>
          <w:tab w:val="left" w:pos="0"/>
          <w:tab w:val="left" w:pos="360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061F">
        <w:rPr>
          <w:rFonts w:ascii="Times New Roman" w:hAnsi="Times New Roman" w:cs="Times New Roman"/>
          <w:b/>
          <w:bCs/>
          <w:sz w:val="24"/>
          <w:szCs w:val="24"/>
        </w:rPr>
        <w:lastRenderedPageBreak/>
        <w:t>FORMULARZ OFERTOWY</w:t>
      </w:r>
    </w:p>
    <w:p w14:paraId="4FE90A0A" w14:textId="3A32EFEF" w:rsidR="003A061F" w:rsidRDefault="003A061F" w:rsidP="003A061F">
      <w:pPr>
        <w:tabs>
          <w:tab w:val="left" w:pos="0"/>
          <w:tab w:val="left" w:pos="36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0A59BB89" w14:textId="77777777" w:rsidR="003A061F" w:rsidRPr="000E6BED" w:rsidRDefault="003A061F" w:rsidP="003A061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6BED">
        <w:rPr>
          <w:rFonts w:ascii="Times New Roman" w:hAnsi="Times New Roman" w:cs="Times New Roman"/>
          <w:b/>
          <w:bCs/>
          <w:sz w:val="24"/>
          <w:szCs w:val="24"/>
        </w:rPr>
        <w:t>Zamawiający:</w:t>
      </w:r>
    </w:p>
    <w:p w14:paraId="2F7C3689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Radowo Małe</w:t>
      </w:r>
    </w:p>
    <w:p w14:paraId="4B44EF59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Radowo Małe 21</w:t>
      </w:r>
    </w:p>
    <w:p w14:paraId="2E9F1169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72-314 Radowo Małe</w:t>
      </w:r>
    </w:p>
    <w:p w14:paraId="276BA816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NIP: 857-10-49-469</w:t>
      </w:r>
    </w:p>
    <w:p w14:paraId="681C1DA5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AA31FD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6BED">
        <w:rPr>
          <w:rFonts w:ascii="Times New Roman" w:hAnsi="Times New Roman" w:cs="Times New Roman"/>
          <w:b/>
          <w:bCs/>
          <w:sz w:val="24"/>
          <w:szCs w:val="24"/>
        </w:rPr>
        <w:t>Odbiorca:</w:t>
      </w:r>
    </w:p>
    <w:p w14:paraId="314C71BB" w14:textId="77777777" w:rsidR="003A061F" w:rsidRPr="000E6BED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 xml:space="preserve">Ośrodek Pomocy Społecznej </w:t>
      </w:r>
    </w:p>
    <w:p w14:paraId="5CB3DCF6" w14:textId="77777777" w:rsidR="003A061F" w:rsidRPr="000E6BED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>Radowo Małe 70</w:t>
      </w:r>
    </w:p>
    <w:p w14:paraId="7B30B4E3" w14:textId="77777777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6BED">
        <w:rPr>
          <w:rFonts w:ascii="Times New Roman" w:hAnsi="Times New Roman" w:cs="Times New Roman"/>
          <w:sz w:val="24"/>
          <w:szCs w:val="24"/>
        </w:rPr>
        <w:t>72-314 Radowo Małe</w:t>
      </w:r>
    </w:p>
    <w:p w14:paraId="16985B68" w14:textId="58896940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061F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6" w:history="1">
        <w:r w:rsidRPr="00924445">
          <w:rPr>
            <w:rStyle w:val="Hipercze"/>
            <w:rFonts w:ascii="Times New Roman" w:hAnsi="Times New Roman" w:cs="Times New Roman"/>
            <w:sz w:val="24"/>
            <w:szCs w:val="24"/>
          </w:rPr>
          <w:t>ops@radowomale.pl</w:t>
        </w:r>
      </w:hyperlink>
    </w:p>
    <w:p w14:paraId="48B0833B" w14:textId="360E05F0" w:rsidR="003A061F" w:rsidRDefault="003A061F" w:rsidP="003A0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068D45" w14:textId="056E5241" w:rsidR="003A061F" w:rsidRPr="003A061F" w:rsidRDefault="003A061F" w:rsidP="003A061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061F">
        <w:rPr>
          <w:rFonts w:ascii="Times New Roman" w:hAnsi="Times New Roman" w:cs="Times New Roman"/>
          <w:b/>
          <w:bCs/>
          <w:sz w:val="24"/>
          <w:szCs w:val="24"/>
        </w:rPr>
        <w:t>Wykonawca:</w:t>
      </w:r>
    </w:p>
    <w:p w14:paraId="4F2B768B" w14:textId="74562BA7" w:rsidR="003A061F" w:rsidRDefault="003A061F" w:rsidP="003A061F">
      <w:pPr>
        <w:tabs>
          <w:tab w:val="left" w:pos="0"/>
          <w:tab w:val="left" w:pos="36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8D5992B" w14:textId="59802A2B" w:rsidR="003A061F" w:rsidRDefault="003A061F" w:rsidP="003A061F">
      <w:pPr>
        <w:tabs>
          <w:tab w:val="left" w:pos="0"/>
          <w:tab w:val="left" w:pos="360"/>
        </w:tabs>
        <w:spacing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</w:t>
      </w:r>
    </w:p>
    <w:p w14:paraId="24DEA1FE" w14:textId="4D0E8FC3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…………………………………...</w:t>
      </w:r>
    </w:p>
    <w:p w14:paraId="21A9D656" w14:textId="723B6E10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REGON ………………………………</w:t>
      </w:r>
    </w:p>
    <w:p w14:paraId="6CFA5977" w14:textId="1B936EC0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……………………………………</w:t>
      </w:r>
    </w:p>
    <w:p w14:paraId="020C7B38" w14:textId="5C4CF5F5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 …………………………………</w:t>
      </w:r>
    </w:p>
    <w:p w14:paraId="5DC9AEE7" w14:textId="311D6B3E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zapytanie ofertowe dotyczące świadczenia usług pogrzebowych w zakresie sprawiania pogrzebu zmarłym, których pochowanie zleca Ośrodek Pomocy Społecznej </w:t>
      </w:r>
      <w:r w:rsidR="00087014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>w Radowie Małym oferujemy wykonanie przedmiotu zamówienia za cenę</w:t>
      </w:r>
      <w:r w:rsidR="00FC1EA2">
        <w:rPr>
          <w:rFonts w:ascii="Times New Roman" w:hAnsi="Times New Roman" w:cs="Times New Roman"/>
          <w:sz w:val="24"/>
          <w:szCs w:val="24"/>
        </w:rPr>
        <w:t>:</w:t>
      </w:r>
    </w:p>
    <w:p w14:paraId="045EC09E" w14:textId="07E10000" w:rsidR="003A061F" w:rsidRDefault="003A061F" w:rsidP="003A061F">
      <w:pPr>
        <w:tabs>
          <w:tab w:val="left" w:pos="0"/>
          <w:tab w:val="left" w:pos="360"/>
        </w:tabs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Cena jednostkowa za wykonanie usługi – </w:t>
      </w:r>
      <w:r w:rsidRPr="003A061F">
        <w:rPr>
          <w:rFonts w:ascii="Times New Roman" w:hAnsi="Times New Roman" w:cs="Times New Roman"/>
          <w:b/>
          <w:bCs/>
          <w:sz w:val="24"/>
          <w:szCs w:val="24"/>
        </w:rPr>
        <w:t>jednego pogrzebu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F56CF9" w14:textId="1BB3F09E" w:rsidR="003A061F" w:rsidRDefault="003A061F" w:rsidP="003A061F">
      <w:pPr>
        <w:tabs>
          <w:tab w:val="left" w:pos="0"/>
          <w:tab w:val="left" w:pos="3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 zł netto</w:t>
      </w:r>
    </w:p>
    <w:p w14:paraId="0D9593D4" w14:textId="2E22581B" w:rsidR="003A061F" w:rsidRDefault="003A061F" w:rsidP="003A061F">
      <w:pPr>
        <w:tabs>
          <w:tab w:val="left" w:pos="0"/>
          <w:tab w:val="left" w:pos="36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 zł brutto</w:t>
      </w:r>
    </w:p>
    <w:p w14:paraId="77EF5F47" w14:textId="77777777" w:rsidR="00FE6669" w:rsidRDefault="00FE6669" w:rsidP="00FE6669">
      <w:pPr>
        <w:widowControl w:val="0"/>
        <w:suppressAutoHyphens/>
        <w:spacing w:after="86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48A9D5" w14:textId="37EACF03" w:rsidR="00FE6669" w:rsidRPr="00FE6669" w:rsidRDefault="00FE6669" w:rsidP="00FE6669">
      <w:pPr>
        <w:widowControl w:val="0"/>
        <w:suppressAutoHyphens/>
        <w:spacing w:after="86" w:line="276" w:lineRule="auto"/>
        <w:jc w:val="both"/>
        <w:rPr>
          <w:rFonts w:ascii="Times New Roman" w:hAnsi="Times New Roman" w:cs="Times New Roman"/>
          <w:i/>
          <w:iCs/>
        </w:rPr>
      </w:pPr>
      <w:r w:rsidRPr="00FE6669">
        <w:rPr>
          <w:rFonts w:ascii="Times New Roman" w:hAnsi="Times New Roman" w:cs="Times New Roman"/>
          <w:i/>
          <w:iCs/>
        </w:rPr>
        <w:t xml:space="preserve">1.Oświadczam, że przyjmuję termin realizacji zamówienia tj. od 01.01.2021r. do 31.12.2021r. </w:t>
      </w:r>
    </w:p>
    <w:p w14:paraId="0DA82A39" w14:textId="169DDA5F" w:rsidR="00FE6669" w:rsidRPr="00FE6669" w:rsidRDefault="00FE6669" w:rsidP="00FE6669">
      <w:pPr>
        <w:widowControl w:val="0"/>
        <w:suppressAutoHyphens/>
        <w:spacing w:after="86" w:line="276" w:lineRule="auto"/>
        <w:jc w:val="both"/>
        <w:rPr>
          <w:rFonts w:ascii="Times New Roman" w:hAnsi="Times New Roman" w:cs="Times New Roman"/>
          <w:i/>
          <w:iCs/>
        </w:rPr>
      </w:pPr>
      <w:r w:rsidRPr="00FE6669">
        <w:rPr>
          <w:rFonts w:ascii="Times New Roman" w:hAnsi="Times New Roman" w:cs="Times New Roman"/>
          <w:i/>
          <w:iCs/>
        </w:rPr>
        <w:t>2.Oświadczam, że przyjmuję 14 dniowy termin płatności faktury/rachunku przez Zamawiającego.</w:t>
      </w:r>
    </w:p>
    <w:p w14:paraId="4DD10AD8" w14:textId="2F7EFA01" w:rsidR="00FE6669" w:rsidRPr="00FE6669" w:rsidRDefault="00FE6669" w:rsidP="00FE6669">
      <w:pPr>
        <w:widowControl w:val="0"/>
        <w:suppressAutoHyphens/>
        <w:spacing w:after="86" w:line="276" w:lineRule="auto"/>
        <w:jc w:val="both"/>
        <w:rPr>
          <w:rFonts w:ascii="Times New Roman" w:hAnsi="Times New Roman" w:cs="Times New Roman"/>
          <w:i/>
          <w:iCs/>
        </w:rPr>
      </w:pPr>
      <w:r w:rsidRPr="00FE6669">
        <w:rPr>
          <w:rFonts w:ascii="Times New Roman" w:hAnsi="Times New Roman" w:cs="Times New Roman"/>
          <w:i/>
          <w:iCs/>
        </w:rPr>
        <w:t xml:space="preserve">3.Oświadczam, że prowadzę działalność gospodarczą w zakresie objętym przedmiotem niniejszego zamówienia </w:t>
      </w:r>
      <w:r w:rsidRPr="00FE6669">
        <w:rPr>
          <w:rFonts w:ascii="Times New Roman" w:hAnsi="Times New Roman" w:cs="Times New Roman"/>
          <w:i/>
          <w:iCs/>
          <w:color w:val="000000"/>
        </w:rPr>
        <w:t>oraz że dysponuję odpowiednim potencjałem kadrowym</w:t>
      </w:r>
      <w:r w:rsidRPr="00FE6669">
        <w:rPr>
          <w:rFonts w:ascii="Times New Roman" w:hAnsi="Times New Roman" w:cs="Times New Roman"/>
          <w:i/>
          <w:iCs/>
        </w:rPr>
        <w:t xml:space="preserve"> i nie znajduję się w stanie upadłości lub likwidacji. </w:t>
      </w:r>
    </w:p>
    <w:p w14:paraId="1387835F" w14:textId="5B3D1E91" w:rsidR="00087014" w:rsidRPr="00FE6669" w:rsidRDefault="00FE6669" w:rsidP="00FE6669">
      <w:pPr>
        <w:pStyle w:val="Akapitzlist"/>
        <w:widowControl w:val="0"/>
        <w:numPr>
          <w:ilvl w:val="0"/>
          <w:numId w:val="20"/>
        </w:numPr>
        <w:suppressAutoHyphens/>
        <w:spacing w:after="86" w:line="276" w:lineRule="auto"/>
        <w:contextualSpacing w:val="0"/>
        <w:jc w:val="both"/>
        <w:rPr>
          <w:rFonts w:ascii="Times New Roman" w:hAnsi="Times New Roman" w:cs="Times New Roman"/>
          <w:i/>
          <w:iCs/>
        </w:rPr>
      </w:pPr>
      <w:r w:rsidRPr="00FE6669">
        <w:rPr>
          <w:rFonts w:ascii="Times New Roman" w:hAnsi="Times New Roman" w:cs="Times New Roman"/>
          <w:i/>
          <w:iCs/>
        </w:rPr>
        <w:t xml:space="preserve">Oświadczam, że zapoznałem/zapoznałam się z klauzulą informacyjną zamieszczoną </w:t>
      </w:r>
      <w:r w:rsidR="00B85F89">
        <w:rPr>
          <w:rFonts w:ascii="Times New Roman" w:hAnsi="Times New Roman" w:cs="Times New Roman"/>
          <w:i/>
          <w:iCs/>
        </w:rPr>
        <w:t>w</w:t>
      </w:r>
      <w:r w:rsidRPr="00FE6669">
        <w:rPr>
          <w:rFonts w:ascii="Times New Roman" w:hAnsi="Times New Roman" w:cs="Times New Roman"/>
          <w:i/>
          <w:iCs/>
        </w:rPr>
        <w:t xml:space="preserve"> zapytaniu ofertowym.</w:t>
      </w:r>
    </w:p>
    <w:p w14:paraId="4E98EAD0" w14:textId="77777777" w:rsidR="006E4873" w:rsidRDefault="006E4873" w:rsidP="003A061F">
      <w:pPr>
        <w:tabs>
          <w:tab w:val="left" w:pos="0"/>
          <w:tab w:val="left" w:pos="360"/>
        </w:tabs>
        <w:spacing w:after="120" w:line="480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2C89AE3F" w14:textId="2BE0152B" w:rsidR="003A061F" w:rsidRPr="00FC1EA2" w:rsidRDefault="003A061F" w:rsidP="003A061F">
      <w:pPr>
        <w:tabs>
          <w:tab w:val="left" w:pos="0"/>
          <w:tab w:val="left" w:pos="360"/>
        </w:tabs>
        <w:spacing w:after="120" w:line="48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FC1EA2">
        <w:rPr>
          <w:rFonts w:ascii="Times New Roman" w:hAnsi="Times New Roman" w:cs="Times New Roman"/>
          <w:b/>
          <w:bCs/>
          <w:u w:val="single"/>
        </w:rPr>
        <w:lastRenderedPageBreak/>
        <w:t>Wyszczególnienie</w:t>
      </w:r>
      <w:r w:rsidR="001D7C52" w:rsidRPr="00FC1EA2">
        <w:rPr>
          <w:rFonts w:ascii="Times New Roman" w:hAnsi="Times New Roman" w:cs="Times New Roman"/>
          <w:b/>
          <w:bCs/>
          <w:u w:val="single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3179"/>
        <w:gridCol w:w="3686"/>
      </w:tblGrid>
      <w:tr w:rsidR="003A061F" w:rsidRPr="001D7C52" w14:paraId="0F3B34AC" w14:textId="77777777" w:rsidTr="001D7C52">
        <w:trPr>
          <w:trHeight w:val="1171"/>
        </w:trPr>
        <w:tc>
          <w:tcPr>
            <w:tcW w:w="3179" w:type="dxa"/>
          </w:tcPr>
          <w:p w14:paraId="7EC3A038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7C9950" w14:textId="41CAABC4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7C52">
              <w:rPr>
                <w:rFonts w:ascii="Times New Roman" w:hAnsi="Times New Roman" w:cs="Times New Roman"/>
                <w:b/>
                <w:bCs/>
              </w:rPr>
              <w:t>Szczegóły zamówienia:</w:t>
            </w:r>
          </w:p>
        </w:tc>
        <w:tc>
          <w:tcPr>
            <w:tcW w:w="3686" w:type="dxa"/>
          </w:tcPr>
          <w:p w14:paraId="1A0F7D1F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A126861" w14:textId="46D255AA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D7C52">
              <w:rPr>
                <w:rFonts w:ascii="Times New Roman" w:hAnsi="Times New Roman" w:cs="Times New Roman"/>
                <w:b/>
                <w:bCs/>
              </w:rPr>
              <w:t>Cena jednostkowa brutto:</w:t>
            </w:r>
          </w:p>
        </w:tc>
      </w:tr>
      <w:tr w:rsidR="003A061F" w:rsidRPr="001D7C52" w14:paraId="73A0CD04" w14:textId="77777777" w:rsidTr="001D7C52">
        <w:trPr>
          <w:trHeight w:val="808"/>
        </w:trPr>
        <w:tc>
          <w:tcPr>
            <w:tcW w:w="3179" w:type="dxa"/>
          </w:tcPr>
          <w:p w14:paraId="6D605F62" w14:textId="5D9E70DE" w:rsidR="003A061F" w:rsidRPr="001D7C52" w:rsidRDefault="003A061F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Wykopanie grobu ziemnego</w:t>
            </w:r>
          </w:p>
        </w:tc>
        <w:tc>
          <w:tcPr>
            <w:tcW w:w="3686" w:type="dxa"/>
          </w:tcPr>
          <w:p w14:paraId="25381595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061F" w:rsidRPr="001D7C52" w14:paraId="1AAAE140" w14:textId="77777777" w:rsidTr="001D7C52">
        <w:tc>
          <w:tcPr>
            <w:tcW w:w="3179" w:type="dxa"/>
          </w:tcPr>
          <w:p w14:paraId="7AE61520" w14:textId="13E51319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Truman drewniana</w:t>
            </w:r>
          </w:p>
        </w:tc>
        <w:tc>
          <w:tcPr>
            <w:tcW w:w="3686" w:type="dxa"/>
          </w:tcPr>
          <w:p w14:paraId="67C5646F" w14:textId="5D00F09A" w:rsidR="003A061F" w:rsidRPr="001D7C52" w:rsidRDefault="003A061F" w:rsidP="003A061F">
            <w:pPr>
              <w:tabs>
                <w:tab w:val="left" w:pos="0"/>
                <w:tab w:val="left" w:pos="138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7C52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</w:tr>
      <w:tr w:rsidR="003A061F" w:rsidRPr="001D7C52" w14:paraId="48B98AA7" w14:textId="77777777" w:rsidTr="001D7C52">
        <w:trPr>
          <w:trHeight w:val="871"/>
        </w:trPr>
        <w:tc>
          <w:tcPr>
            <w:tcW w:w="3179" w:type="dxa"/>
          </w:tcPr>
          <w:p w14:paraId="28900F72" w14:textId="66B04E2B" w:rsidR="003A061F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Przygotowanie ciała do pochówku</w:t>
            </w:r>
          </w:p>
        </w:tc>
        <w:tc>
          <w:tcPr>
            <w:tcW w:w="3686" w:type="dxa"/>
          </w:tcPr>
          <w:p w14:paraId="39AD4EEC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061F" w:rsidRPr="001D7C52" w14:paraId="4BF09F90" w14:textId="77777777" w:rsidTr="001D7C52">
        <w:trPr>
          <w:trHeight w:val="859"/>
        </w:trPr>
        <w:tc>
          <w:tcPr>
            <w:tcW w:w="3179" w:type="dxa"/>
          </w:tcPr>
          <w:p w14:paraId="1108F71F" w14:textId="66E0215D" w:rsidR="003A061F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Zapewnienie kompletnej odzieży                   i obuwia</w:t>
            </w:r>
          </w:p>
        </w:tc>
        <w:tc>
          <w:tcPr>
            <w:tcW w:w="3686" w:type="dxa"/>
          </w:tcPr>
          <w:p w14:paraId="1FFD1A8F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061F" w:rsidRPr="001D7C52" w14:paraId="7A2F0593" w14:textId="77777777" w:rsidTr="00087014">
        <w:trPr>
          <w:trHeight w:val="2484"/>
        </w:trPr>
        <w:tc>
          <w:tcPr>
            <w:tcW w:w="3179" w:type="dxa"/>
          </w:tcPr>
          <w:p w14:paraId="69263951" w14:textId="0795279F" w:rsidR="003A061F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Przewóz zwłok  - odbiór z miejsca zgonu, przewóz do chłodni oraz na miejsca pochówku                                       (stawka za 1 km)</w:t>
            </w:r>
          </w:p>
        </w:tc>
        <w:tc>
          <w:tcPr>
            <w:tcW w:w="3686" w:type="dxa"/>
          </w:tcPr>
          <w:p w14:paraId="7A71C8BD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061F" w:rsidRPr="001D7C52" w14:paraId="416C4AA4" w14:textId="77777777" w:rsidTr="001D7C52">
        <w:trPr>
          <w:trHeight w:val="1013"/>
        </w:trPr>
        <w:tc>
          <w:tcPr>
            <w:tcW w:w="3179" w:type="dxa"/>
          </w:tcPr>
          <w:p w14:paraId="78F5CF9C" w14:textId="3D1C73D9" w:rsidR="003A061F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Krzyż drewniany, tabliczka identyfikacyjna</w:t>
            </w:r>
          </w:p>
        </w:tc>
        <w:tc>
          <w:tcPr>
            <w:tcW w:w="3686" w:type="dxa"/>
          </w:tcPr>
          <w:p w14:paraId="092A9394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A061F" w:rsidRPr="001D7C52" w14:paraId="125F1B61" w14:textId="77777777" w:rsidTr="001D7C52">
        <w:trPr>
          <w:trHeight w:val="491"/>
        </w:trPr>
        <w:tc>
          <w:tcPr>
            <w:tcW w:w="3179" w:type="dxa"/>
          </w:tcPr>
          <w:p w14:paraId="7278400E" w14:textId="3915B258" w:rsidR="003A061F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Nekrolog</w:t>
            </w:r>
          </w:p>
        </w:tc>
        <w:tc>
          <w:tcPr>
            <w:tcW w:w="3686" w:type="dxa"/>
          </w:tcPr>
          <w:p w14:paraId="0A3E480F" w14:textId="77777777" w:rsidR="003A061F" w:rsidRPr="001D7C52" w:rsidRDefault="003A061F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D7C52" w:rsidRPr="001D7C52" w14:paraId="7788D9E7" w14:textId="77777777" w:rsidTr="00087014">
        <w:trPr>
          <w:trHeight w:val="308"/>
        </w:trPr>
        <w:tc>
          <w:tcPr>
            <w:tcW w:w="3179" w:type="dxa"/>
          </w:tcPr>
          <w:p w14:paraId="54369A3A" w14:textId="63D6C11E" w:rsidR="001D7C52" w:rsidRPr="001D7C52" w:rsidRDefault="001D7C52" w:rsidP="001D7C52">
            <w:pPr>
              <w:tabs>
                <w:tab w:val="left" w:pos="0"/>
                <w:tab w:val="left" w:pos="360"/>
              </w:tabs>
              <w:spacing w:after="120" w:line="480" w:lineRule="auto"/>
              <w:jc w:val="center"/>
              <w:rPr>
                <w:rFonts w:ascii="Times New Roman" w:hAnsi="Times New Roman" w:cs="Times New Roman"/>
              </w:rPr>
            </w:pPr>
            <w:r w:rsidRPr="001D7C52">
              <w:rPr>
                <w:rFonts w:ascii="Times New Roman" w:hAnsi="Times New Roman" w:cs="Times New Roman"/>
              </w:rPr>
              <w:t>Obsługa przy pochówku</w:t>
            </w:r>
          </w:p>
        </w:tc>
        <w:tc>
          <w:tcPr>
            <w:tcW w:w="3686" w:type="dxa"/>
          </w:tcPr>
          <w:p w14:paraId="4DC772B8" w14:textId="77777777" w:rsidR="001D7C52" w:rsidRPr="001D7C52" w:rsidRDefault="001D7C52" w:rsidP="003A061F">
            <w:pPr>
              <w:tabs>
                <w:tab w:val="left" w:pos="0"/>
                <w:tab w:val="left" w:pos="360"/>
              </w:tabs>
              <w:spacing w:after="120" w:line="48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2988BE4" w14:textId="01E325F4" w:rsidR="0078253C" w:rsidRPr="001D7C52" w:rsidRDefault="0078253C" w:rsidP="00087014">
      <w:pPr>
        <w:tabs>
          <w:tab w:val="left" w:pos="0"/>
          <w:tab w:val="left" w:pos="360"/>
        </w:tabs>
        <w:spacing w:after="120" w:line="480" w:lineRule="auto"/>
        <w:jc w:val="both"/>
        <w:rPr>
          <w:rFonts w:ascii="Times New Roman" w:hAnsi="Times New Roman" w:cs="Times New Roman"/>
          <w:b/>
          <w:bCs/>
        </w:rPr>
      </w:pPr>
    </w:p>
    <w:p w14:paraId="4A183A80" w14:textId="273FD56C" w:rsidR="001D7C52" w:rsidRPr="00087014" w:rsidRDefault="001D7C52" w:rsidP="001D7C52">
      <w:pPr>
        <w:tabs>
          <w:tab w:val="left" w:pos="0"/>
          <w:tab w:val="left" w:pos="360"/>
        </w:tabs>
        <w:spacing w:after="0" w:line="360" w:lineRule="auto"/>
        <w:ind w:left="357"/>
        <w:jc w:val="both"/>
        <w:rPr>
          <w:rFonts w:ascii="Times New Roman" w:hAnsi="Times New Roman" w:cs="Times New Roman"/>
          <w:b/>
          <w:bCs/>
        </w:rPr>
      </w:pPr>
      <w:r w:rsidRPr="00087014">
        <w:rPr>
          <w:rFonts w:ascii="Times New Roman" w:hAnsi="Times New Roman" w:cs="Times New Roman"/>
          <w:b/>
          <w:bCs/>
        </w:rPr>
        <w:t xml:space="preserve">Akceptuję termin wykonania zamówienia określony w zapytaniu ofertowym oraz wszystkie zawarte w nim warunki realizacji zamówienia . </w:t>
      </w:r>
    </w:p>
    <w:p w14:paraId="2500C753" w14:textId="77777777" w:rsidR="001D7C52" w:rsidRPr="001D7C52" w:rsidRDefault="001D7C52" w:rsidP="00087014">
      <w:pPr>
        <w:tabs>
          <w:tab w:val="left" w:pos="0"/>
          <w:tab w:val="left" w:pos="3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8279FB" w14:textId="141D059C" w:rsidR="001D7C52" w:rsidRDefault="001D7C52" w:rsidP="001D7C52">
      <w:pPr>
        <w:tabs>
          <w:tab w:val="left" w:pos="0"/>
          <w:tab w:val="left" w:pos="360"/>
        </w:tabs>
        <w:spacing w:after="0" w:line="36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………….</w:t>
      </w:r>
      <w:r w:rsidRPr="001D7C52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76375069" w14:textId="0AD89505" w:rsidR="001D7C52" w:rsidRPr="001D7C52" w:rsidRDefault="001D7C52" w:rsidP="001D7C52">
      <w:pPr>
        <w:tabs>
          <w:tab w:val="left" w:pos="0"/>
          <w:tab w:val="left" w:pos="360"/>
        </w:tabs>
        <w:spacing w:after="0" w:line="360" w:lineRule="auto"/>
        <w:ind w:left="357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1D7C52">
        <w:rPr>
          <w:rFonts w:ascii="Times New Roman" w:hAnsi="Times New Roman" w:cs="Times New Roman"/>
          <w:i/>
          <w:iCs/>
          <w:sz w:val="20"/>
          <w:szCs w:val="20"/>
        </w:rPr>
        <w:t xml:space="preserve">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</w:t>
      </w:r>
      <w:r w:rsidRPr="001D7C52">
        <w:rPr>
          <w:rFonts w:ascii="Times New Roman" w:hAnsi="Times New Roman" w:cs="Times New Roman"/>
          <w:i/>
          <w:iCs/>
          <w:sz w:val="20"/>
          <w:szCs w:val="20"/>
        </w:rPr>
        <w:t xml:space="preserve"> (miejscowość, data, czytelny podpis, pieczątka firmowa)</w:t>
      </w:r>
    </w:p>
    <w:p w14:paraId="327639EE" w14:textId="77777777" w:rsidR="006E4873" w:rsidRDefault="006E4873" w:rsidP="00BD32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7EFFA2" w14:textId="5B74FF62" w:rsidR="00BD32A8" w:rsidRDefault="00BD32A8" w:rsidP="00BD32A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z art. 13 RODO do zastosowania przez zamawiających w celu związanym z zapytaniem ofertowym do 30 000 euro.</w:t>
      </w:r>
    </w:p>
    <w:p w14:paraId="0E230386" w14:textId="77777777" w:rsidR="00BD32A8" w:rsidRDefault="00BD32A8" w:rsidP="00BD32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4ADB1B" w14:textId="77777777" w:rsidR="00BD32A8" w:rsidRDefault="00BD32A8" w:rsidP="00BD32A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95/46/WE(ogólne rozporządzenie o ochronie danych) (Dz. Urz. UEL 119 z 04.05.2016, str. 1), dalej „RODO” informuję, że: </w:t>
      </w:r>
    </w:p>
    <w:p w14:paraId="02C49A31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Administratorem Pani/Pana danych osobowych jest</w:t>
      </w:r>
    </w:p>
    <w:p w14:paraId="4B5BF52F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Ośrodek Pomocy Społecznej </w:t>
      </w:r>
      <w:r>
        <w:rPr>
          <w:rFonts w:ascii="Times New Roman" w:eastAsia="Calibri" w:hAnsi="Times New Roman" w:cs="Times New Roman"/>
          <w:shd w:val="clear" w:color="auto" w:fill="FFFFFF"/>
        </w:rPr>
        <w:t>z siedzibą: Radowo Małe 21, 72-314 Radowo Małe. Z</w:t>
      </w:r>
      <w:r>
        <w:rPr>
          <w:rFonts w:ascii="Times New Roman" w:eastAsia="Calibri" w:hAnsi="Times New Roman" w:cs="Times New Roman"/>
        </w:rPr>
        <w:t xml:space="preserve"> administratorem danych można się skontaktować poprzez adres e-mail: ido.ops@radowomale.pl, telefonicznie pod numerem </w:t>
      </w:r>
      <w:r>
        <w:rPr>
          <w:rFonts w:ascii="Times New Roman" w:hAnsi="Times New Roman" w:cs="Times New Roman"/>
        </w:rPr>
        <w:t>tel. 091 39 72 102</w:t>
      </w:r>
      <w:r>
        <w:rPr>
          <w:rFonts w:ascii="Times New Roman" w:eastAsia="Calibri" w:hAnsi="Times New Roman" w:cs="Times New Roman"/>
        </w:rPr>
        <w:t xml:space="preserve"> lub pisemnie na adres siedziby administratora</w:t>
      </w:r>
      <w:r>
        <w:rPr>
          <w:rFonts w:ascii="Times New Roman" w:hAnsi="Times New Roman" w:cs="Times New Roman"/>
        </w:rPr>
        <w:t>.</w:t>
      </w:r>
    </w:p>
    <w:p w14:paraId="21D9EC70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Inspektor ochrony danych.</w:t>
      </w:r>
    </w:p>
    <w:p w14:paraId="40503F6E" w14:textId="77777777" w:rsidR="00BD32A8" w:rsidRDefault="00BD32A8" w:rsidP="00BD32A8">
      <w:pPr>
        <w:spacing w:after="0" w:line="264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Administrator wyznaczył inspektora ochrony danych osobowych, z którym może się Pani skontaktować poprzez email: ido.ops@radowomale.pl</w:t>
      </w:r>
      <w:r>
        <w:rPr>
          <w:rFonts w:ascii="Times New Roman" w:eastAsia="Calibri" w:hAnsi="Times New Roman" w:cs="Times New Roman"/>
          <w:color w:val="FF0000"/>
        </w:rPr>
        <w:t xml:space="preserve"> </w:t>
      </w:r>
      <w:r>
        <w:rPr>
          <w:rFonts w:ascii="Times New Roman" w:eastAsia="Calibri" w:hAnsi="Times New Roman" w:cs="Times New Roman"/>
        </w:rPr>
        <w:t>lub pisemnie na adres siedziby administratora. Z inspektorem ochrony danych można się kontaktować, w sprawach dotyczących przetwarzania danych osobowych oraz korzystania z praw związanych z przetwarzaniem danych.</w:t>
      </w:r>
    </w:p>
    <w:p w14:paraId="619E4862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Cele i podstawy przetwarzania.</w:t>
      </w:r>
    </w:p>
    <w:p w14:paraId="104BC73F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Podane przez Panią/Pana dane osobowe będą przetwarzane dla celów rozpatrzenia wniosku                                              o przyznanie świadczenia rodzinnego i jego realizację.</w:t>
      </w:r>
    </w:p>
    <w:p w14:paraId="46278817" w14:textId="70626144" w:rsidR="00BD32A8" w:rsidRDefault="00BD32A8" w:rsidP="00BD32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Pani/Pana dane są przetwarzane na podstawie art. 6 ust. 1 lit. c oraz art.9 ust. 2 lit. b </w:t>
      </w:r>
      <w:r>
        <w:rPr>
          <w:rFonts w:ascii="Times New Roman" w:hAnsi="Times New Roman" w:cs="Times New Roman"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</w:t>
      </w:r>
      <w:r>
        <w:rPr>
          <w:rFonts w:ascii="Times New Roman" w:hAnsi="Times New Roman" w:cs="Times New Roman"/>
        </w:rPr>
        <w:t xml:space="preserve">                        w związku ze złożonym zapytaniem ofertowym na świadczenie usług pogrzebowych</w:t>
      </w:r>
    </w:p>
    <w:p w14:paraId="759CA9C7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Odbiorcy danych osobowych.</w:t>
      </w:r>
    </w:p>
    <w:p w14:paraId="162A25D1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Odbiorcami Pani/Pana danych osobowych będzie Ośrodek Pomocy Społecznej w Radowie Małym, jednostki administracji publicznej uprawnione do sprawowania kontroli i nadzoru nad prawidłowością funkcjonowania administratora, w tym organy administracji publicznej mogące potwierdzić prawdziwość podanych przez Panią/Pana informacji lub umocowane odrębnymi przepisami prawa do ich przetwarzania.  </w:t>
      </w:r>
    </w:p>
    <w:p w14:paraId="69F97367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Okres przechowywania danych.</w:t>
      </w:r>
    </w:p>
    <w:p w14:paraId="21CD2444" w14:textId="77777777" w:rsidR="00BD32A8" w:rsidRDefault="00BD32A8" w:rsidP="00BD32A8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Dane będą przechowywane przez </w:t>
      </w:r>
      <w:r>
        <w:rPr>
          <w:rFonts w:ascii="Times New Roman" w:eastAsia="Calibri" w:hAnsi="Times New Roman" w:cs="Times New Roman"/>
        </w:rPr>
        <w:t>okres 10 lat poczynając od 1 stycznia roku następnego, który to wynika z przyjętego w jednostce Jednolitego Rzeczowego Wykazu Akt.</w:t>
      </w:r>
    </w:p>
    <w:p w14:paraId="55F5031E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Sposób przetwarzania danych osobowych</w:t>
      </w:r>
    </w:p>
    <w:p w14:paraId="33857B81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color w:val="2F5496" w:themeColor="accent1" w:themeShade="BF"/>
        </w:rPr>
      </w:pPr>
      <w:r>
        <w:rPr>
          <w:rFonts w:ascii="Times New Roman" w:hAnsi="Times New Roman" w:cs="Times New Roman"/>
        </w:rPr>
        <w:t>Pani/Pana dane nie będą przetwarzane w sposób zautomatyzowany oraz nie zostaną poddane profilowaniu i nie będą przedmiotem przekazywania do państw trzecich.</w:t>
      </w:r>
    </w:p>
    <w:p w14:paraId="22DFC308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>Prawa osób, których dane dotyczą</w:t>
      </w:r>
    </w:p>
    <w:p w14:paraId="7D49C219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RODO przysługuje Pani/Panu:</w:t>
      </w:r>
    </w:p>
    <w:p w14:paraId="11A84221" w14:textId="77777777" w:rsidR="00BD32A8" w:rsidRDefault="00BD32A8" w:rsidP="00BD32A8">
      <w:pPr>
        <w:pStyle w:val="Akapitzlist"/>
        <w:numPr>
          <w:ilvl w:val="0"/>
          <w:numId w:val="25"/>
        </w:numPr>
        <w:spacing w:line="25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dostępu do swoich danych oraz otrzymania ich kopi,</w:t>
      </w:r>
    </w:p>
    <w:p w14:paraId="7EFDA801" w14:textId="77777777" w:rsidR="00BD32A8" w:rsidRDefault="00BD32A8" w:rsidP="00BD32A8">
      <w:pPr>
        <w:pStyle w:val="Akapitzlist"/>
        <w:numPr>
          <w:ilvl w:val="0"/>
          <w:numId w:val="25"/>
        </w:numPr>
        <w:spacing w:line="25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sprostowania (poprawiania) swoich danych,</w:t>
      </w:r>
    </w:p>
    <w:p w14:paraId="64231B28" w14:textId="77777777" w:rsidR="00BD32A8" w:rsidRDefault="00BD32A8" w:rsidP="00BD32A8">
      <w:pPr>
        <w:pStyle w:val="Akapitzlist"/>
        <w:numPr>
          <w:ilvl w:val="0"/>
          <w:numId w:val="25"/>
        </w:numPr>
        <w:spacing w:line="25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usunięcia danych osobowych, w sytuacji, gdy przetwarzanie danych nie następuje w celu wywiązania się z obowiązku wynikającego z przepisu prawa lub w ramach sprawowania władzy publicznej,</w:t>
      </w:r>
    </w:p>
    <w:p w14:paraId="31D5C3D8" w14:textId="77777777" w:rsidR="00BD32A8" w:rsidRDefault="00BD32A8" w:rsidP="00BD32A8">
      <w:pPr>
        <w:pStyle w:val="Akapitzlist"/>
        <w:numPr>
          <w:ilvl w:val="0"/>
          <w:numId w:val="25"/>
        </w:numPr>
        <w:spacing w:line="25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ograniczenia przetwarzania danych,</w:t>
      </w:r>
    </w:p>
    <w:p w14:paraId="70C70809" w14:textId="77777777" w:rsidR="00BD32A8" w:rsidRDefault="00BD32A8" w:rsidP="00BD32A8">
      <w:pPr>
        <w:pStyle w:val="Akapitzlist"/>
        <w:numPr>
          <w:ilvl w:val="0"/>
          <w:numId w:val="25"/>
        </w:numPr>
        <w:spacing w:after="0" w:line="25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prawo do wniesienia skargi do Prezesa UODO na adres Prezesa Urzędu Ochrony Danych Osobowych, ul. Stawki 2, 00 - 193 Warszawa.</w:t>
      </w:r>
    </w:p>
    <w:p w14:paraId="1E8C47EB" w14:textId="77777777" w:rsidR="00BD32A8" w:rsidRDefault="00BD32A8" w:rsidP="00BD32A8">
      <w:pPr>
        <w:spacing w:after="0"/>
        <w:jc w:val="both"/>
        <w:rPr>
          <w:rFonts w:ascii="Times New Roman" w:hAnsi="Times New Roman" w:cs="Times New Roman"/>
          <w:b/>
          <w:color w:val="2F5496" w:themeColor="accent1" w:themeShade="BF"/>
        </w:rPr>
      </w:pPr>
      <w:r>
        <w:rPr>
          <w:rFonts w:ascii="Times New Roman" w:hAnsi="Times New Roman" w:cs="Times New Roman"/>
          <w:b/>
          <w:color w:val="2F5496" w:themeColor="accent1" w:themeShade="BF"/>
        </w:rPr>
        <w:t xml:space="preserve">Informacja o wymogu podania danych. </w:t>
      </w:r>
    </w:p>
    <w:p w14:paraId="06AFC596" w14:textId="77777777" w:rsidR="00BD32A8" w:rsidRDefault="00BD32A8" w:rsidP="00BD32A8">
      <w:pPr>
        <w:jc w:val="both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</w:rPr>
        <w:t>Podanie przez Panią/Pana danych jest wymogiem ustawowym, a odmowa ich podania uniemożliwi rozpatrzenie złożonego wniosku i przyznanie świadczenia.</w:t>
      </w:r>
    </w:p>
    <w:p w14:paraId="203BBC59" w14:textId="77777777" w:rsidR="00BD32A8" w:rsidRDefault="00BD32A8" w:rsidP="00BD32A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AACCA8B" w14:textId="77777777" w:rsidR="001D7C52" w:rsidRPr="003A061F" w:rsidRDefault="001D7C52" w:rsidP="003A061F">
      <w:pPr>
        <w:tabs>
          <w:tab w:val="left" w:pos="0"/>
          <w:tab w:val="left" w:pos="360"/>
        </w:tabs>
        <w:spacing w:after="120" w:line="48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D7C52" w:rsidRPr="003A0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C5547"/>
    <w:multiLevelType w:val="hybridMultilevel"/>
    <w:tmpl w:val="FEF6AAB8"/>
    <w:lvl w:ilvl="0" w:tplc="D72E862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73916"/>
    <w:multiLevelType w:val="hybridMultilevel"/>
    <w:tmpl w:val="8624AFF2"/>
    <w:lvl w:ilvl="0" w:tplc="AB148F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64913"/>
    <w:multiLevelType w:val="hybridMultilevel"/>
    <w:tmpl w:val="121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262DD"/>
    <w:multiLevelType w:val="hybridMultilevel"/>
    <w:tmpl w:val="FBA696D4"/>
    <w:lvl w:ilvl="0" w:tplc="EA881546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EF75E8E"/>
    <w:multiLevelType w:val="hybridMultilevel"/>
    <w:tmpl w:val="182E0F46"/>
    <w:lvl w:ilvl="0" w:tplc="764E04E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375CA"/>
    <w:multiLevelType w:val="hybridMultilevel"/>
    <w:tmpl w:val="4770FF0E"/>
    <w:lvl w:ilvl="0" w:tplc="68921C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59685B"/>
    <w:multiLevelType w:val="hybridMultilevel"/>
    <w:tmpl w:val="F1643B5E"/>
    <w:lvl w:ilvl="0" w:tplc="67803762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A4679"/>
    <w:multiLevelType w:val="hybridMultilevel"/>
    <w:tmpl w:val="8F1455BC"/>
    <w:lvl w:ilvl="0" w:tplc="636CBF1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C2259"/>
    <w:multiLevelType w:val="hybridMultilevel"/>
    <w:tmpl w:val="5BF097B6"/>
    <w:lvl w:ilvl="0" w:tplc="4BA214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90E8B"/>
    <w:multiLevelType w:val="hybridMultilevel"/>
    <w:tmpl w:val="A5D4547A"/>
    <w:lvl w:ilvl="0" w:tplc="CE20450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D06617"/>
    <w:multiLevelType w:val="hybridMultilevel"/>
    <w:tmpl w:val="23EED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4B3A1D"/>
    <w:multiLevelType w:val="hybridMultilevel"/>
    <w:tmpl w:val="4D5E9E8A"/>
    <w:lvl w:ilvl="0" w:tplc="1DB869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7977C4"/>
    <w:multiLevelType w:val="hybridMultilevel"/>
    <w:tmpl w:val="F4201300"/>
    <w:lvl w:ilvl="0" w:tplc="340A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E086B"/>
    <w:multiLevelType w:val="hybridMultilevel"/>
    <w:tmpl w:val="CF243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3732C"/>
    <w:multiLevelType w:val="hybridMultilevel"/>
    <w:tmpl w:val="8F52CFF8"/>
    <w:lvl w:ilvl="0" w:tplc="EC46E0BC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56647C3E"/>
    <w:multiLevelType w:val="hybridMultilevel"/>
    <w:tmpl w:val="2378032C"/>
    <w:lvl w:ilvl="0" w:tplc="B762CC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B2C24"/>
    <w:multiLevelType w:val="hybridMultilevel"/>
    <w:tmpl w:val="A3C2E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11F44"/>
    <w:multiLevelType w:val="hybridMultilevel"/>
    <w:tmpl w:val="BB0436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7E43C1"/>
    <w:multiLevelType w:val="hybridMultilevel"/>
    <w:tmpl w:val="B2529D38"/>
    <w:lvl w:ilvl="0" w:tplc="EBEAF01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D197C"/>
    <w:multiLevelType w:val="hybridMultilevel"/>
    <w:tmpl w:val="688A0A72"/>
    <w:lvl w:ilvl="0" w:tplc="500C3C4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73153B3C"/>
    <w:multiLevelType w:val="hybridMultilevel"/>
    <w:tmpl w:val="446C6E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5E76716"/>
    <w:multiLevelType w:val="hybridMultilevel"/>
    <w:tmpl w:val="F8FCA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662AF6"/>
    <w:multiLevelType w:val="hybridMultilevel"/>
    <w:tmpl w:val="8F121B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796B29"/>
    <w:multiLevelType w:val="hybridMultilevel"/>
    <w:tmpl w:val="22F8E6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F2987"/>
    <w:multiLevelType w:val="hybridMultilevel"/>
    <w:tmpl w:val="CD8AD4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12"/>
  </w:num>
  <w:num w:numId="5">
    <w:abstractNumId w:val="5"/>
  </w:num>
  <w:num w:numId="6">
    <w:abstractNumId w:val="6"/>
  </w:num>
  <w:num w:numId="7">
    <w:abstractNumId w:val="20"/>
  </w:num>
  <w:num w:numId="8">
    <w:abstractNumId w:val="1"/>
  </w:num>
  <w:num w:numId="9">
    <w:abstractNumId w:val="15"/>
  </w:num>
  <w:num w:numId="10">
    <w:abstractNumId w:val="16"/>
  </w:num>
  <w:num w:numId="11">
    <w:abstractNumId w:val="0"/>
  </w:num>
  <w:num w:numId="12">
    <w:abstractNumId w:val="14"/>
  </w:num>
  <w:num w:numId="13">
    <w:abstractNumId w:val="19"/>
  </w:num>
  <w:num w:numId="14">
    <w:abstractNumId w:val="11"/>
  </w:num>
  <w:num w:numId="15">
    <w:abstractNumId w:val="21"/>
  </w:num>
  <w:num w:numId="16">
    <w:abstractNumId w:val="2"/>
  </w:num>
  <w:num w:numId="17">
    <w:abstractNumId w:val="13"/>
  </w:num>
  <w:num w:numId="18">
    <w:abstractNumId w:val="25"/>
  </w:num>
  <w:num w:numId="19">
    <w:abstractNumId w:val="22"/>
  </w:num>
  <w:num w:numId="20">
    <w:abstractNumId w:val="4"/>
  </w:num>
  <w:num w:numId="21">
    <w:abstractNumId w:val="23"/>
  </w:num>
  <w:num w:numId="22">
    <w:abstractNumId w:val="24"/>
  </w:num>
  <w:num w:numId="23">
    <w:abstractNumId w:val="17"/>
  </w:num>
  <w:num w:numId="24">
    <w:abstractNumId w:val="18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5DB"/>
    <w:rsid w:val="00087014"/>
    <w:rsid w:val="000E6BED"/>
    <w:rsid w:val="001102CB"/>
    <w:rsid w:val="00112795"/>
    <w:rsid w:val="001255A8"/>
    <w:rsid w:val="001D7C52"/>
    <w:rsid w:val="00361F44"/>
    <w:rsid w:val="003A061F"/>
    <w:rsid w:val="00501765"/>
    <w:rsid w:val="006E4873"/>
    <w:rsid w:val="0078253C"/>
    <w:rsid w:val="007B5D67"/>
    <w:rsid w:val="008D4121"/>
    <w:rsid w:val="009205DB"/>
    <w:rsid w:val="00A11E30"/>
    <w:rsid w:val="00AA40EB"/>
    <w:rsid w:val="00B05100"/>
    <w:rsid w:val="00B85F89"/>
    <w:rsid w:val="00B96020"/>
    <w:rsid w:val="00BC648A"/>
    <w:rsid w:val="00BD32A8"/>
    <w:rsid w:val="00C46251"/>
    <w:rsid w:val="00E60A72"/>
    <w:rsid w:val="00FC1EA2"/>
    <w:rsid w:val="00FD1208"/>
    <w:rsid w:val="00FE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F9B61"/>
  <w15:chartTrackingRefBased/>
  <w15:docId w15:val="{C740D8B4-A1A6-4849-9AB0-B74E4F8B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E6BE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E6BE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0A7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A0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11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E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17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radowomale.pl" TargetMode="External"/><Relationship Id="rId5" Type="http://schemas.openxmlformats.org/officeDocument/2006/relationships/hyperlink" Target="mailto:ops@radowomal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1472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18</cp:revision>
  <cp:lastPrinted>2020-12-17T09:44:00Z</cp:lastPrinted>
  <dcterms:created xsi:type="dcterms:W3CDTF">2020-09-10T06:38:00Z</dcterms:created>
  <dcterms:modified xsi:type="dcterms:W3CDTF">2020-12-17T09:47:00Z</dcterms:modified>
</cp:coreProperties>
</file>